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42DF" w14:textId="77777777" w:rsidR="00AB7C14" w:rsidRDefault="00FE4749">
      <w:pPr>
        <w:spacing w:after="252" w:line="259" w:lineRule="auto"/>
        <w:ind w:left="148" w:right="0" w:firstLine="0"/>
        <w:jc w:val="center"/>
      </w:pPr>
      <w:r>
        <w:rPr>
          <w:b/>
          <w:sz w:val="32"/>
        </w:rPr>
        <w:t xml:space="preserve">GWAC VOLLEYBALL </w:t>
      </w:r>
    </w:p>
    <w:p w14:paraId="6C172E84" w14:textId="77777777" w:rsidR="00AB7C14" w:rsidRDefault="00FE4749">
      <w:pPr>
        <w:spacing w:after="0" w:line="259" w:lineRule="auto"/>
        <w:ind w:left="0" w:right="249" w:firstLine="0"/>
        <w:jc w:val="right"/>
      </w:pPr>
      <w:r>
        <w:rPr>
          <w:b/>
          <w:sz w:val="28"/>
        </w:rPr>
        <w:t xml:space="preserve">3RD &amp; 4TH GRADE INSTRUCTIONAL RULES </w:t>
      </w:r>
    </w:p>
    <w:p w14:paraId="50605F0F" w14:textId="77777777" w:rsidR="00AB7C14" w:rsidRDefault="00FE4749">
      <w:pPr>
        <w:spacing w:after="0" w:line="259" w:lineRule="auto"/>
        <w:ind w:left="0" w:right="0" w:firstLine="0"/>
      </w:pPr>
      <w:r>
        <w:rPr>
          <w:b/>
          <w:sz w:val="27"/>
        </w:rPr>
        <w:t xml:space="preserve"> </w:t>
      </w:r>
    </w:p>
    <w:p w14:paraId="1C2BABE0" w14:textId="77777777" w:rsidR="00AB7C14" w:rsidRDefault="00FE4749">
      <w:pPr>
        <w:spacing w:after="0" w:line="259" w:lineRule="auto"/>
        <w:ind w:left="151" w:right="0" w:firstLine="0"/>
        <w:jc w:val="center"/>
      </w:pPr>
      <w:r>
        <w:rPr>
          <w:b/>
          <w:sz w:val="28"/>
        </w:rPr>
        <w:t xml:space="preserve">2023 - 2024 SEASON </w:t>
      </w:r>
    </w:p>
    <w:p w14:paraId="526D79A7" w14:textId="77777777" w:rsidR="00AB7C14" w:rsidRDefault="00FE4749">
      <w:pPr>
        <w:spacing w:after="0" w:line="259" w:lineRule="auto"/>
        <w:ind w:left="0" w:right="0" w:firstLine="0"/>
      </w:pPr>
      <w:r>
        <w:rPr>
          <w:b/>
          <w:sz w:val="19"/>
        </w:rPr>
        <w:t xml:space="preserve"> </w:t>
      </w:r>
    </w:p>
    <w:p w14:paraId="4CE0EE3C" w14:textId="6C0D938A" w:rsidR="00AB7C14" w:rsidRDefault="00AB7C14">
      <w:pPr>
        <w:spacing w:after="0" w:line="259" w:lineRule="auto"/>
        <w:ind w:left="131" w:right="0" w:firstLine="0"/>
      </w:pPr>
    </w:p>
    <w:p w14:paraId="6C204338" w14:textId="0A71FA81" w:rsidR="002C58DA" w:rsidRDefault="0010498D">
      <w:pPr>
        <w:spacing w:after="0" w:line="259" w:lineRule="auto"/>
        <w:ind w:left="149" w:right="0" w:firstLine="0"/>
        <w:jc w:val="center"/>
        <w:rPr>
          <w:b/>
          <w:sz w:val="24"/>
        </w:rPr>
      </w:pPr>
      <w:r>
        <w:pict w14:anchorId="7A7F8DDB">
          <v:group id="Group 6413" o:spid="_x0000_s2056" style="width:293.75pt;height:403.2pt;mso-position-horizontal-relative:char;mso-position-vertical-relative:line" coordsize="37306,51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2057" type="#_x0000_t75" style="position:absolute;left:14001;width:23305;height:47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">
              <v:imagedata r:id="rId7" o:title=""/>
            </v:shape>
            <v:shape id="Picture 37" o:spid="_x0000_s2058" type="#_x0000_t75" style="position:absolute;top:34632;width:18008;height:1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">
              <v:imagedata r:id="rId8" o:title=""/>
            </v:shape>
            <w10:anchorlock/>
          </v:group>
        </w:pict>
      </w:r>
    </w:p>
    <w:p w14:paraId="2CBFA9DD" w14:textId="77777777" w:rsidR="002C58DA" w:rsidRDefault="002C58DA">
      <w:pPr>
        <w:spacing w:after="0" w:line="259" w:lineRule="auto"/>
        <w:ind w:left="149" w:right="0" w:firstLine="0"/>
        <w:jc w:val="center"/>
        <w:rPr>
          <w:b/>
          <w:sz w:val="24"/>
        </w:rPr>
      </w:pPr>
    </w:p>
    <w:p w14:paraId="1BBDA24D" w14:textId="77777777" w:rsidR="0010498D" w:rsidRDefault="0010498D">
      <w:pPr>
        <w:spacing w:after="0" w:line="259" w:lineRule="auto"/>
        <w:ind w:left="149" w:right="0" w:firstLine="0"/>
        <w:jc w:val="center"/>
        <w:rPr>
          <w:b/>
          <w:sz w:val="24"/>
        </w:rPr>
      </w:pPr>
    </w:p>
    <w:p w14:paraId="4FE45A20" w14:textId="77777777" w:rsidR="002C58DA" w:rsidRDefault="002C58DA" w:rsidP="0010498D">
      <w:pPr>
        <w:spacing w:after="0" w:line="259" w:lineRule="auto"/>
        <w:ind w:left="0" w:right="0" w:firstLine="0"/>
        <w:rPr>
          <w:b/>
          <w:sz w:val="24"/>
        </w:rPr>
      </w:pPr>
    </w:p>
    <w:p w14:paraId="06626B79" w14:textId="77777777" w:rsidR="00AB7C14" w:rsidRDefault="00FE4749">
      <w:pPr>
        <w:spacing w:after="0" w:line="259" w:lineRule="auto"/>
        <w:ind w:left="149" w:right="0" w:firstLine="0"/>
        <w:jc w:val="center"/>
      </w:pPr>
      <w:r>
        <w:rPr>
          <w:b/>
          <w:sz w:val="24"/>
        </w:rPr>
        <w:t xml:space="preserve">GWAC PURPOSE </w:t>
      </w:r>
    </w:p>
    <w:p w14:paraId="08C1BF60" w14:textId="77777777" w:rsidR="00AB7C14" w:rsidRDefault="00FE4749">
      <w:pPr>
        <w:spacing w:after="0" w:line="259" w:lineRule="auto"/>
        <w:ind w:left="0" w:right="0" w:firstLine="0"/>
      </w:pPr>
      <w:r>
        <w:rPr>
          <w:b/>
          <w:sz w:val="26"/>
        </w:rPr>
        <w:t xml:space="preserve"> </w:t>
      </w:r>
    </w:p>
    <w:p w14:paraId="0BD7851E" w14:textId="77777777" w:rsidR="00AB7C14" w:rsidRDefault="00FE4749">
      <w:pPr>
        <w:spacing w:after="0" w:line="259" w:lineRule="auto"/>
        <w:ind w:left="0" w:right="0" w:firstLine="0"/>
      </w:pPr>
      <w:r>
        <w:rPr>
          <w:b/>
          <w:sz w:val="24"/>
        </w:rPr>
        <w:t xml:space="preserve"> </w:t>
      </w:r>
    </w:p>
    <w:p w14:paraId="661A8F10" w14:textId="77777777" w:rsidR="00AB7C14" w:rsidRDefault="00FE4749">
      <w:pPr>
        <w:spacing w:after="36"/>
      </w:pPr>
      <w:r>
        <w:t xml:space="preserve">The Girls Western Athletic Conference (GWAC) is committed to provide a fun, instructional environment whereby the third and fourth grade girls of our community may compete and develop skills in volleyball, while learning the basic values of teamwork, respect and sportsmanship. </w:t>
      </w:r>
    </w:p>
    <w:p w14:paraId="23EF3760" w14:textId="77777777" w:rsidR="00AB7C14" w:rsidRDefault="00FE4749">
      <w:pPr>
        <w:spacing w:after="0" w:line="259" w:lineRule="auto"/>
        <w:ind w:left="0" w:right="0" w:firstLine="0"/>
      </w:pPr>
      <w:r>
        <w:rPr>
          <w:sz w:val="26"/>
        </w:rPr>
        <w:t xml:space="preserve"> </w:t>
      </w:r>
    </w:p>
    <w:p w14:paraId="2B2C1A32" w14:textId="77777777" w:rsidR="00AB7C14" w:rsidRDefault="00FE4749">
      <w:pPr>
        <w:ind w:right="316"/>
      </w:pPr>
      <w:r>
        <w:t xml:space="preserve">At all times, we, as their leaders, shall conduct ourselves by word and action in a manner that will always set a good example and will contribute to the girls' roles as young, Christ-centered women, firmly rooted in the Catholic Faith stressing the following: </w:t>
      </w:r>
    </w:p>
    <w:p w14:paraId="55F5AC1B" w14:textId="77777777" w:rsidR="00AB7C14" w:rsidRDefault="00FE4749">
      <w:pPr>
        <w:spacing w:after="0" w:line="259" w:lineRule="auto"/>
        <w:ind w:left="0" w:right="0" w:firstLine="0"/>
      </w:pPr>
      <w:r>
        <w:rPr>
          <w:sz w:val="26"/>
        </w:rPr>
        <w:t xml:space="preserve"> </w:t>
      </w:r>
    </w:p>
    <w:p w14:paraId="4CD86DA3" w14:textId="77777777" w:rsidR="00AB7C14" w:rsidRDefault="00FE4749">
      <w:pPr>
        <w:numPr>
          <w:ilvl w:val="0"/>
          <w:numId w:val="1"/>
        </w:numPr>
        <w:ind w:right="135" w:hanging="629"/>
      </w:pPr>
      <w:r>
        <w:rPr>
          <w:b/>
        </w:rPr>
        <w:t xml:space="preserve">Discipleship </w:t>
      </w:r>
      <w:r>
        <w:t xml:space="preserve">– to empower young women to </w:t>
      </w:r>
    </w:p>
    <w:p w14:paraId="25F2DA49" w14:textId="77777777" w:rsidR="00AB7C14" w:rsidRDefault="00FE4749">
      <w:pPr>
        <w:ind w:left="1549" w:right="135"/>
      </w:pPr>
      <w:r>
        <w:t xml:space="preserve">live as disciples of Jesus Christ in our world today. </w:t>
      </w:r>
    </w:p>
    <w:p w14:paraId="70ACF4B7" w14:textId="77777777" w:rsidR="00AB7C14" w:rsidRDefault="00FE4749">
      <w:pPr>
        <w:spacing w:after="0" w:line="259" w:lineRule="auto"/>
        <w:ind w:left="0" w:right="0" w:firstLine="0"/>
      </w:pPr>
      <w:r>
        <w:rPr>
          <w:sz w:val="26"/>
        </w:rPr>
        <w:t xml:space="preserve"> </w:t>
      </w:r>
    </w:p>
    <w:p w14:paraId="3634F449" w14:textId="77777777" w:rsidR="00AB7C14" w:rsidRDefault="00FE4749">
      <w:pPr>
        <w:numPr>
          <w:ilvl w:val="0"/>
          <w:numId w:val="1"/>
        </w:numPr>
        <w:ind w:right="135" w:hanging="629"/>
      </w:pPr>
      <w:r>
        <w:rPr>
          <w:b/>
        </w:rPr>
        <w:t xml:space="preserve">Participation </w:t>
      </w:r>
      <w:r>
        <w:t xml:space="preserve">– to draw young women to </w:t>
      </w:r>
    </w:p>
    <w:p w14:paraId="288C6C43" w14:textId="77777777" w:rsidR="00AB7C14" w:rsidRDefault="00FE4749">
      <w:pPr>
        <w:spacing w:after="37"/>
        <w:ind w:left="1549" w:right="360"/>
      </w:pPr>
      <w:r>
        <w:t xml:space="preserve">responsible participation in the life, mission, and work of the Catholic faith community. </w:t>
      </w:r>
    </w:p>
    <w:p w14:paraId="2E2214B7" w14:textId="77777777" w:rsidR="00AB7C14" w:rsidRDefault="00FE4749">
      <w:pPr>
        <w:spacing w:after="0" w:line="259" w:lineRule="auto"/>
        <w:ind w:left="0" w:right="0" w:firstLine="0"/>
      </w:pPr>
      <w:r>
        <w:rPr>
          <w:sz w:val="26"/>
        </w:rPr>
        <w:t xml:space="preserve"> </w:t>
      </w:r>
    </w:p>
    <w:p w14:paraId="6C818A2B" w14:textId="77777777" w:rsidR="00AB7C14" w:rsidRDefault="00FE4749">
      <w:pPr>
        <w:numPr>
          <w:ilvl w:val="0"/>
          <w:numId w:val="1"/>
        </w:numPr>
        <w:ind w:right="135" w:hanging="629"/>
      </w:pPr>
      <w:r>
        <w:rPr>
          <w:b/>
        </w:rPr>
        <w:t xml:space="preserve">Growth </w:t>
      </w:r>
      <w:r>
        <w:t xml:space="preserve">– to foster the total personal and spiritual growth of each young woman. </w:t>
      </w:r>
    </w:p>
    <w:p w14:paraId="409E7DB8" w14:textId="77777777" w:rsidR="002C58DA" w:rsidRDefault="002C58DA">
      <w:pPr>
        <w:ind w:left="743" w:right="135"/>
      </w:pPr>
    </w:p>
    <w:p w14:paraId="1B49DD7A" w14:textId="77777777" w:rsidR="002C58DA" w:rsidRDefault="002C58DA">
      <w:pPr>
        <w:ind w:left="743" w:right="135"/>
      </w:pPr>
    </w:p>
    <w:p w14:paraId="7BC25ECB" w14:textId="77777777" w:rsidR="002C58DA" w:rsidRDefault="002C58DA">
      <w:pPr>
        <w:ind w:left="743" w:right="135"/>
      </w:pPr>
    </w:p>
    <w:p w14:paraId="6ABB8AE7" w14:textId="77777777" w:rsidR="002C58DA" w:rsidRDefault="002C58DA">
      <w:pPr>
        <w:ind w:left="743" w:right="135"/>
      </w:pPr>
    </w:p>
    <w:p w14:paraId="37CCB52E" w14:textId="77777777" w:rsidR="002C58DA" w:rsidRDefault="002C58DA">
      <w:pPr>
        <w:ind w:left="743" w:right="135"/>
      </w:pPr>
    </w:p>
    <w:p w14:paraId="434F89D1" w14:textId="77777777" w:rsidR="002C58DA" w:rsidRDefault="002C58DA">
      <w:pPr>
        <w:ind w:left="743" w:right="135"/>
      </w:pPr>
    </w:p>
    <w:p w14:paraId="5D66E42D" w14:textId="77777777" w:rsidR="002C58DA" w:rsidRDefault="002C58DA">
      <w:pPr>
        <w:ind w:left="743" w:right="135"/>
      </w:pPr>
    </w:p>
    <w:p w14:paraId="4F4C769A" w14:textId="77777777" w:rsidR="002C58DA" w:rsidRDefault="002C58DA">
      <w:pPr>
        <w:ind w:left="743" w:right="135"/>
      </w:pPr>
    </w:p>
    <w:p w14:paraId="436ECD22" w14:textId="77777777" w:rsidR="002C58DA" w:rsidRDefault="002C58DA">
      <w:pPr>
        <w:ind w:left="743" w:right="135"/>
      </w:pPr>
    </w:p>
    <w:p w14:paraId="0CC06D5E" w14:textId="77777777" w:rsidR="002C58DA" w:rsidRDefault="002C58DA">
      <w:pPr>
        <w:ind w:left="743" w:right="135"/>
      </w:pPr>
    </w:p>
    <w:p w14:paraId="4D3064B9" w14:textId="77777777" w:rsidR="00AB7C14" w:rsidRDefault="00FE4749">
      <w:pPr>
        <w:ind w:left="743" w:right="135"/>
      </w:pPr>
      <w:r>
        <w:t xml:space="preserve">Dear Coach, </w:t>
      </w:r>
    </w:p>
    <w:p w14:paraId="5494E22D" w14:textId="77777777" w:rsidR="00AB7C14" w:rsidRDefault="00FE4749">
      <w:pPr>
        <w:spacing w:after="0" w:line="259" w:lineRule="auto"/>
        <w:ind w:left="0" w:right="0" w:firstLine="0"/>
      </w:pPr>
      <w:r>
        <w:rPr>
          <w:sz w:val="26"/>
        </w:rPr>
        <w:t xml:space="preserve"> </w:t>
      </w:r>
    </w:p>
    <w:p w14:paraId="6EB5B16F" w14:textId="77777777" w:rsidR="00AB7C14" w:rsidRDefault="00FE4749">
      <w:pPr>
        <w:spacing w:after="33" w:line="249" w:lineRule="auto"/>
        <w:ind w:left="730" w:right="491" w:hanging="10"/>
        <w:jc w:val="both"/>
      </w:pPr>
      <w:r>
        <w:t xml:space="preserve">Thank you for coaching! Welcome to the Girls Western Athletic Conference (GWAC). This league, which was founded in 1970 organizes leagues for girls volleyball, basketball and softball. </w:t>
      </w:r>
    </w:p>
    <w:p w14:paraId="4B64EE67" w14:textId="77777777" w:rsidR="00AB7C14" w:rsidRDefault="00FE4749">
      <w:pPr>
        <w:spacing w:after="0" w:line="259" w:lineRule="auto"/>
        <w:ind w:left="0" w:right="0" w:firstLine="0"/>
      </w:pPr>
      <w:r>
        <w:rPr>
          <w:sz w:val="26"/>
        </w:rPr>
        <w:t xml:space="preserve"> </w:t>
      </w:r>
    </w:p>
    <w:p w14:paraId="7A1AC1A7" w14:textId="77777777" w:rsidR="00AB7C14" w:rsidRDefault="00FE4749">
      <w:pPr>
        <w:spacing w:after="39"/>
        <w:ind w:left="743" w:right="236"/>
      </w:pPr>
      <w:r>
        <w:t xml:space="preserve">There are 18 member parishes and one affiliate member, from the west side. We hope the upcoming season will be enjoyable for you and your team. If you would like to share your thoughts and opinions to continue to improve our league, please contact your league representative. He or she can then discuss it at the next monthly league meeting with the other parish reps. You are always welcome to attend our monthly league meetings which are held at Our Lady of Lourdes. </w:t>
      </w:r>
    </w:p>
    <w:p w14:paraId="6F841482" w14:textId="77777777" w:rsidR="00AB7C14" w:rsidRDefault="00FE4749">
      <w:pPr>
        <w:spacing w:after="0" w:line="259" w:lineRule="auto"/>
        <w:ind w:left="0" w:right="0" w:firstLine="0"/>
      </w:pPr>
      <w:r>
        <w:rPr>
          <w:sz w:val="26"/>
        </w:rPr>
        <w:t xml:space="preserve"> </w:t>
      </w:r>
    </w:p>
    <w:p w14:paraId="3913AE59" w14:textId="77777777" w:rsidR="00AB7C14" w:rsidRDefault="00FE4749">
      <w:pPr>
        <w:spacing w:after="5" w:line="249" w:lineRule="auto"/>
        <w:ind w:left="730" w:right="491" w:hanging="10"/>
        <w:jc w:val="both"/>
      </w:pPr>
      <w:r>
        <w:t xml:space="preserve">Please check our website </w:t>
      </w:r>
      <w:hyperlink r:id="rId9">
        <w:r>
          <w:rPr>
            <w:color w:val="0000FF"/>
            <w:u w:val="single" w:color="0000FF"/>
          </w:rPr>
          <w:t>http://www.gwacsports.com/</w:t>
        </w:r>
      </w:hyperlink>
      <w:hyperlink r:id="rId10">
        <w:r>
          <w:rPr>
            <w:color w:val="0000FF"/>
          </w:rPr>
          <w:t xml:space="preserve"> </w:t>
        </w:r>
      </w:hyperlink>
      <w:r>
        <w:t xml:space="preserve">for each monthly meeting date and time. This clinic book contains the updated 2023-2024 GWAC </w:t>
      </w:r>
    </w:p>
    <w:p w14:paraId="43144E32" w14:textId="77777777" w:rsidR="00AB7C14" w:rsidRDefault="00FE4749">
      <w:pPr>
        <w:spacing w:after="46"/>
        <w:ind w:left="743" w:right="135"/>
      </w:pPr>
      <w:r>
        <w:t xml:space="preserve">instructional league rules pertaining to volleyball. If you have any questions concerning the rules, contact the league through the GWAC member listed on your schedule. </w:t>
      </w:r>
    </w:p>
    <w:p w14:paraId="7D08A109" w14:textId="77777777" w:rsidR="00AB7C14" w:rsidRDefault="00FE4749">
      <w:pPr>
        <w:spacing w:after="0" w:line="259" w:lineRule="auto"/>
        <w:ind w:left="0" w:right="0" w:firstLine="0"/>
      </w:pPr>
      <w:r>
        <w:rPr>
          <w:sz w:val="26"/>
        </w:rPr>
        <w:t xml:space="preserve"> </w:t>
      </w:r>
    </w:p>
    <w:p w14:paraId="4F16E468" w14:textId="77777777" w:rsidR="00AB7C14" w:rsidRDefault="00FE4749">
      <w:pPr>
        <w:spacing w:after="301"/>
        <w:ind w:left="743" w:right="135"/>
      </w:pPr>
      <w:r>
        <w:t xml:space="preserve">Sincerely, </w:t>
      </w:r>
    </w:p>
    <w:p w14:paraId="3C4559A6" w14:textId="77777777" w:rsidR="00AB7C14" w:rsidRDefault="00FE4749">
      <w:pPr>
        <w:spacing w:after="291"/>
        <w:ind w:left="743" w:right="135"/>
      </w:pPr>
      <w:r>
        <w:t xml:space="preserve">Girls’ Western Athletic Conference </w:t>
      </w:r>
    </w:p>
    <w:p w14:paraId="4B8D1669" w14:textId="77777777" w:rsidR="00AB7C14" w:rsidRDefault="00FE4749">
      <w:pPr>
        <w:ind w:left="743" w:right="135"/>
      </w:pPr>
      <w:r>
        <w:t xml:space="preserve">Jenny Nie – </w:t>
      </w:r>
    </w:p>
    <w:p w14:paraId="7EA1A391" w14:textId="77777777" w:rsidR="00AB7C14" w:rsidRDefault="00FE4749">
      <w:pPr>
        <w:spacing w:after="6" w:line="259" w:lineRule="auto"/>
        <w:ind w:left="0" w:right="390" w:firstLine="0"/>
        <w:jc w:val="center"/>
      </w:pPr>
      <w:r>
        <w:t xml:space="preserve">President, </w:t>
      </w:r>
      <w:r>
        <w:rPr>
          <w:color w:val="0000FF"/>
          <w:u w:val="single" w:color="0000FF"/>
        </w:rPr>
        <w:t>jenlou@roadrunner.com</w:t>
      </w:r>
      <w:r>
        <w:rPr>
          <w:color w:val="0000FF"/>
        </w:rPr>
        <w:t xml:space="preserve"> </w:t>
      </w:r>
    </w:p>
    <w:p w14:paraId="1A0CE152" w14:textId="77777777" w:rsidR="00AB7C14" w:rsidRDefault="00FE4749">
      <w:pPr>
        <w:ind w:left="743" w:right="135"/>
      </w:pPr>
      <w:r>
        <w:t xml:space="preserve">Eric Fay – </w:t>
      </w:r>
    </w:p>
    <w:p w14:paraId="7B2CD323" w14:textId="77777777" w:rsidR="00AB7C14" w:rsidRDefault="00FE4749">
      <w:pPr>
        <w:spacing w:after="7" w:line="259" w:lineRule="auto"/>
        <w:ind w:left="1349" w:right="0" w:firstLine="0"/>
      </w:pPr>
      <w:r>
        <w:t xml:space="preserve">Vice President, </w:t>
      </w:r>
      <w:r>
        <w:rPr>
          <w:color w:val="0000FF"/>
          <w:u w:val="single" w:color="0000FF"/>
        </w:rPr>
        <w:t>erictfay@live.com</w:t>
      </w:r>
      <w:r>
        <w:rPr>
          <w:color w:val="0000FF"/>
        </w:rPr>
        <w:t xml:space="preserve"> </w:t>
      </w:r>
    </w:p>
    <w:p w14:paraId="01ACE971" w14:textId="77777777" w:rsidR="00AB7C14" w:rsidRDefault="00FE4749">
      <w:pPr>
        <w:ind w:left="743" w:right="135"/>
      </w:pPr>
      <w:r>
        <w:t xml:space="preserve">Bev Rosemeyer – </w:t>
      </w:r>
    </w:p>
    <w:p w14:paraId="6184541D" w14:textId="77777777" w:rsidR="00AB7C14" w:rsidRDefault="00FE4749">
      <w:pPr>
        <w:spacing w:after="0" w:line="259" w:lineRule="auto"/>
        <w:ind w:left="0" w:right="585" w:firstLine="0"/>
        <w:jc w:val="right"/>
      </w:pPr>
      <w:r>
        <w:t xml:space="preserve">Secretary/Treasurer, </w:t>
      </w:r>
      <w:r>
        <w:rPr>
          <w:color w:val="0000FF"/>
          <w:u w:val="single" w:color="0000FF"/>
        </w:rPr>
        <w:t>berosemeyer@yahoo.com</w:t>
      </w:r>
      <w:r>
        <w:t xml:space="preserve"> </w:t>
      </w:r>
    </w:p>
    <w:p w14:paraId="2C9BC1FE" w14:textId="77777777" w:rsidR="002C58DA" w:rsidRDefault="002C58DA">
      <w:pPr>
        <w:pStyle w:val="Heading1"/>
        <w:ind w:right="503"/>
      </w:pPr>
    </w:p>
    <w:p w14:paraId="6E6DF580" w14:textId="77777777" w:rsidR="002C58DA" w:rsidRDefault="002C58DA">
      <w:pPr>
        <w:pStyle w:val="Heading1"/>
        <w:ind w:right="503"/>
      </w:pPr>
    </w:p>
    <w:p w14:paraId="0B70339A" w14:textId="77777777" w:rsidR="00AB7C14" w:rsidRDefault="00FE4749">
      <w:pPr>
        <w:pStyle w:val="Heading1"/>
        <w:ind w:right="503"/>
      </w:pPr>
      <w:r>
        <w:t xml:space="preserve">Triple Ball Structure </w:t>
      </w:r>
    </w:p>
    <w:p w14:paraId="6A785769" w14:textId="77777777" w:rsidR="00AB7C14" w:rsidRDefault="00FE4749">
      <w:pPr>
        <w:spacing w:after="12" w:line="259" w:lineRule="auto"/>
        <w:ind w:left="0" w:right="0" w:firstLine="0"/>
      </w:pPr>
      <w:r>
        <w:rPr>
          <w:b/>
          <w:sz w:val="19"/>
        </w:rPr>
        <w:t xml:space="preserve"> </w:t>
      </w:r>
    </w:p>
    <w:p w14:paraId="25BE4764" w14:textId="77777777" w:rsidR="00AB7C14" w:rsidRDefault="00FE4749">
      <w:pPr>
        <w:ind w:left="94" w:right="135"/>
      </w:pPr>
      <w:r>
        <w:t xml:space="preserve">Concentrate on fundamentals. Importance should not be placed on winning. Coaches are permitted to instruct players at any time during games. </w:t>
      </w:r>
    </w:p>
    <w:p w14:paraId="0FC57E8E" w14:textId="77777777" w:rsidR="00AB7C14" w:rsidRDefault="00FE4749">
      <w:pPr>
        <w:spacing w:after="0" w:line="259" w:lineRule="auto"/>
        <w:ind w:left="101" w:right="0" w:firstLine="0"/>
      </w:pPr>
      <w:r>
        <w:t xml:space="preserve"> </w:t>
      </w:r>
    </w:p>
    <w:p w14:paraId="2694BC0B" w14:textId="77777777" w:rsidR="00AB7C14" w:rsidRDefault="00FE4749">
      <w:pPr>
        <w:spacing w:after="0" w:line="259" w:lineRule="auto"/>
        <w:ind w:left="96" w:right="0" w:hanging="10"/>
      </w:pPr>
      <w:r>
        <w:rPr>
          <w:b/>
          <w:u w:val="single" w:color="000000"/>
        </w:rPr>
        <w:t>Sequence</w:t>
      </w:r>
      <w:r>
        <w:rPr>
          <w:b/>
        </w:rPr>
        <w:t xml:space="preserve">: </w:t>
      </w:r>
    </w:p>
    <w:p w14:paraId="32FEBD26" w14:textId="77777777" w:rsidR="00AB7C14" w:rsidRDefault="00FE4749">
      <w:pPr>
        <w:spacing w:after="0" w:line="259" w:lineRule="auto"/>
        <w:ind w:left="0" w:right="0" w:firstLine="0"/>
      </w:pPr>
      <w:r>
        <w:t xml:space="preserve"> </w:t>
      </w:r>
    </w:p>
    <w:p w14:paraId="71AB3BC2" w14:textId="77777777" w:rsidR="00AB7C14" w:rsidRDefault="00FE4749">
      <w:pPr>
        <w:numPr>
          <w:ilvl w:val="0"/>
          <w:numId w:val="2"/>
        </w:numPr>
        <w:spacing w:after="108"/>
        <w:ind w:right="135" w:hanging="363"/>
      </w:pPr>
      <w:r>
        <w:t xml:space="preserve">The game follows a sequence of three rallies (serve, free ball 1, and free ball 2).  </w:t>
      </w:r>
    </w:p>
    <w:p w14:paraId="51208354" w14:textId="77777777" w:rsidR="00AB7C14" w:rsidRDefault="00FE4749">
      <w:pPr>
        <w:numPr>
          <w:ilvl w:val="1"/>
          <w:numId w:val="3"/>
        </w:numPr>
        <w:spacing w:after="123"/>
        <w:ind w:right="135" w:hanging="360"/>
      </w:pPr>
      <w:r>
        <w:t>1</w:t>
      </w:r>
      <w:r>
        <w:rPr>
          <w:vertAlign w:val="superscript"/>
        </w:rPr>
        <w:t>st</w:t>
      </w:r>
      <w:r>
        <w:t xml:space="preserve"> rally – introduced by the server </w:t>
      </w:r>
    </w:p>
    <w:p w14:paraId="675AFF1C" w14:textId="77777777" w:rsidR="00AB7C14" w:rsidRDefault="00FE4749">
      <w:pPr>
        <w:numPr>
          <w:ilvl w:val="1"/>
          <w:numId w:val="3"/>
        </w:numPr>
        <w:spacing w:after="105"/>
        <w:ind w:right="135" w:hanging="360"/>
      </w:pPr>
      <w:r>
        <w:t>2</w:t>
      </w:r>
      <w:r>
        <w:rPr>
          <w:vertAlign w:val="superscript"/>
        </w:rPr>
        <w:t>nd</w:t>
      </w:r>
      <w:r>
        <w:t xml:space="preserve"> rally – introduced by a free ball tossed to the receiving team (6 spot) </w:t>
      </w:r>
    </w:p>
    <w:p w14:paraId="28F9CDF5" w14:textId="77777777" w:rsidR="00AB7C14" w:rsidRDefault="00FE4749">
      <w:pPr>
        <w:numPr>
          <w:ilvl w:val="1"/>
          <w:numId w:val="3"/>
        </w:numPr>
        <w:spacing w:after="122"/>
        <w:ind w:right="135" w:hanging="360"/>
      </w:pPr>
      <w:r>
        <w:t>3</w:t>
      </w:r>
      <w:r>
        <w:rPr>
          <w:vertAlign w:val="superscript"/>
        </w:rPr>
        <w:t>rd</w:t>
      </w:r>
      <w:r>
        <w:t xml:space="preserve"> rally – introduces by a free ball tosses to the service team (6 spot) </w:t>
      </w:r>
    </w:p>
    <w:p w14:paraId="125F025A" w14:textId="77777777" w:rsidR="00AB7C14" w:rsidRDefault="00FE4749">
      <w:pPr>
        <w:numPr>
          <w:ilvl w:val="0"/>
          <w:numId w:val="2"/>
        </w:numPr>
        <w:ind w:right="135" w:hanging="363"/>
      </w:pPr>
      <w:r>
        <w:t xml:space="preserve">The service alternates between teams after each three-ball sequence.  </w:t>
      </w:r>
    </w:p>
    <w:p w14:paraId="61EA0212" w14:textId="77777777" w:rsidR="00AB7C14" w:rsidRDefault="00FE4749">
      <w:pPr>
        <w:spacing w:after="0" w:line="259" w:lineRule="auto"/>
        <w:ind w:left="461" w:right="0" w:firstLine="0"/>
      </w:pPr>
      <w:r>
        <w:t xml:space="preserve"> </w:t>
      </w:r>
    </w:p>
    <w:p w14:paraId="695E6266" w14:textId="77777777" w:rsidR="002C58DA" w:rsidRDefault="002C58DA">
      <w:pPr>
        <w:spacing w:after="0" w:line="259" w:lineRule="auto"/>
        <w:ind w:left="96" w:right="0" w:hanging="10"/>
        <w:rPr>
          <w:b/>
          <w:u w:val="single" w:color="000000"/>
        </w:rPr>
      </w:pPr>
    </w:p>
    <w:p w14:paraId="64F1D88A" w14:textId="77777777" w:rsidR="00AB7C14" w:rsidRDefault="00FE4749">
      <w:pPr>
        <w:spacing w:after="0" w:line="259" w:lineRule="auto"/>
        <w:ind w:left="96" w:right="0" w:hanging="10"/>
      </w:pPr>
      <w:r>
        <w:rPr>
          <w:b/>
          <w:u w:val="single" w:color="000000"/>
        </w:rPr>
        <w:t>Scoring</w:t>
      </w:r>
      <w:r>
        <w:rPr>
          <w:b/>
        </w:rPr>
        <w:t xml:space="preserve">:  </w:t>
      </w:r>
    </w:p>
    <w:p w14:paraId="2D0D1F25" w14:textId="77777777" w:rsidR="00AB7C14" w:rsidRDefault="00FE4749">
      <w:pPr>
        <w:spacing w:after="0" w:line="259" w:lineRule="auto"/>
        <w:ind w:left="101" w:right="0" w:firstLine="0"/>
      </w:pPr>
      <w:r>
        <w:t xml:space="preserve"> </w:t>
      </w:r>
    </w:p>
    <w:p w14:paraId="6B708F54" w14:textId="77777777" w:rsidR="00AB7C14" w:rsidRDefault="00FE4749">
      <w:pPr>
        <w:numPr>
          <w:ilvl w:val="0"/>
          <w:numId w:val="2"/>
        </w:numPr>
        <w:spacing w:after="124"/>
        <w:ind w:right="135" w:hanging="363"/>
      </w:pPr>
      <w:r>
        <w:t xml:space="preserve">Every ball introduces is worth one point; a set can be won in the middle of a three-ball sequence.  </w:t>
      </w:r>
    </w:p>
    <w:p w14:paraId="58376EE4" w14:textId="77777777" w:rsidR="00AB7C14" w:rsidRDefault="00FE4749">
      <w:pPr>
        <w:numPr>
          <w:ilvl w:val="0"/>
          <w:numId w:val="2"/>
        </w:numPr>
        <w:ind w:right="135" w:hanging="363"/>
      </w:pPr>
      <w:r>
        <w:t xml:space="preserve">Each match consists of three games. Games are played to </w:t>
      </w:r>
    </w:p>
    <w:p w14:paraId="61A617E3" w14:textId="77777777" w:rsidR="00AB7C14" w:rsidRDefault="00FE4749">
      <w:pPr>
        <w:spacing w:after="109"/>
        <w:ind w:left="469" w:right="135"/>
      </w:pPr>
      <w:r>
        <w:t xml:space="preserve">25 points using ‘rally scoring’. You must win by at least a two-point margin.  </w:t>
      </w:r>
    </w:p>
    <w:p w14:paraId="3BEF515B" w14:textId="77777777" w:rsidR="00AB7C14" w:rsidRDefault="00FE4749">
      <w:pPr>
        <w:spacing w:after="0" w:line="259" w:lineRule="auto"/>
        <w:ind w:left="0" w:right="0" w:firstLine="0"/>
      </w:pPr>
      <w:r>
        <w:t xml:space="preserve"> </w:t>
      </w:r>
    </w:p>
    <w:p w14:paraId="6710ED7E" w14:textId="77777777" w:rsidR="002C58DA" w:rsidRDefault="002C58DA">
      <w:pPr>
        <w:spacing w:after="0" w:line="259" w:lineRule="auto"/>
        <w:ind w:left="96" w:right="0" w:hanging="10"/>
        <w:rPr>
          <w:b/>
          <w:u w:val="single" w:color="000000"/>
        </w:rPr>
      </w:pPr>
    </w:p>
    <w:p w14:paraId="0F73E806" w14:textId="77777777" w:rsidR="002C58DA" w:rsidRDefault="002C58DA">
      <w:pPr>
        <w:spacing w:after="0" w:line="259" w:lineRule="auto"/>
        <w:ind w:left="96" w:right="0" w:hanging="10"/>
        <w:rPr>
          <w:b/>
          <w:u w:val="single" w:color="000000"/>
        </w:rPr>
      </w:pPr>
    </w:p>
    <w:p w14:paraId="6C98DB36" w14:textId="77777777" w:rsidR="002C58DA" w:rsidRDefault="002C58DA">
      <w:pPr>
        <w:spacing w:after="0" w:line="259" w:lineRule="auto"/>
        <w:ind w:left="96" w:right="0" w:hanging="10"/>
        <w:rPr>
          <w:b/>
          <w:u w:val="single" w:color="000000"/>
        </w:rPr>
      </w:pPr>
    </w:p>
    <w:p w14:paraId="3F1E86D3" w14:textId="77777777" w:rsidR="002C58DA" w:rsidRDefault="002C58DA">
      <w:pPr>
        <w:spacing w:after="0" w:line="259" w:lineRule="auto"/>
        <w:ind w:left="96" w:right="0" w:hanging="10"/>
        <w:rPr>
          <w:b/>
          <w:u w:val="single" w:color="000000"/>
        </w:rPr>
      </w:pPr>
    </w:p>
    <w:p w14:paraId="11272F30" w14:textId="77777777" w:rsidR="002C58DA" w:rsidRDefault="002C58DA">
      <w:pPr>
        <w:spacing w:after="0" w:line="259" w:lineRule="auto"/>
        <w:ind w:left="96" w:right="0" w:hanging="10"/>
        <w:rPr>
          <w:b/>
          <w:u w:val="single" w:color="000000"/>
        </w:rPr>
      </w:pPr>
    </w:p>
    <w:p w14:paraId="2749F272" w14:textId="77777777" w:rsidR="002C58DA" w:rsidRDefault="002C58DA">
      <w:pPr>
        <w:spacing w:after="0" w:line="259" w:lineRule="auto"/>
        <w:ind w:left="96" w:right="0" w:hanging="10"/>
        <w:rPr>
          <w:b/>
          <w:u w:val="single" w:color="000000"/>
        </w:rPr>
      </w:pPr>
    </w:p>
    <w:p w14:paraId="5AE6C71E" w14:textId="77777777" w:rsidR="002C58DA" w:rsidRDefault="002C58DA">
      <w:pPr>
        <w:spacing w:after="0" w:line="259" w:lineRule="auto"/>
        <w:ind w:left="96" w:right="0" w:hanging="10"/>
        <w:rPr>
          <w:b/>
          <w:u w:val="single" w:color="000000"/>
        </w:rPr>
      </w:pPr>
    </w:p>
    <w:p w14:paraId="6271C395" w14:textId="77777777" w:rsidR="00AB7C14" w:rsidRDefault="00FE4749">
      <w:pPr>
        <w:spacing w:after="0" w:line="259" w:lineRule="auto"/>
        <w:ind w:left="96" w:right="0" w:hanging="10"/>
      </w:pPr>
      <w:r>
        <w:rPr>
          <w:b/>
          <w:u w:val="single" w:color="000000"/>
        </w:rPr>
        <w:t>Toss</w:t>
      </w:r>
      <w:r>
        <w:rPr>
          <w:b/>
        </w:rPr>
        <w:t xml:space="preserve">:  </w:t>
      </w:r>
    </w:p>
    <w:p w14:paraId="4169045E" w14:textId="77777777" w:rsidR="00AB7C14" w:rsidRDefault="00FE4749">
      <w:pPr>
        <w:spacing w:after="0" w:line="259" w:lineRule="auto"/>
        <w:ind w:left="461" w:right="0" w:firstLine="0"/>
      </w:pPr>
      <w:r>
        <w:t xml:space="preserve"> </w:t>
      </w:r>
    </w:p>
    <w:p w14:paraId="74D970CC" w14:textId="77777777" w:rsidR="00AB7C14" w:rsidRDefault="00FE4749">
      <w:pPr>
        <w:numPr>
          <w:ilvl w:val="0"/>
          <w:numId w:val="2"/>
        </w:numPr>
        <w:spacing w:after="125"/>
        <w:ind w:right="135" w:hanging="363"/>
      </w:pPr>
      <w:r>
        <w:t xml:space="preserve">A coach, assistant coach, or competent volunteer can toss the free ball to their team. </w:t>
      </w:r>
    </w:p>
    <w:p w14:paraId="54C93C77" w14:textId="77777777" w:rsidR="00AB7C14" w:rsidRDefault="00FE4749">
      <w:pPr>
        <w:numPr>
          <w:ilvl w:val="0"/>
          <w:numId w:val="2"/>
        </w:numPr>
        <w:spacing w:after="124"/>
        <w:ind w:right="135" w:hanging="363"/>
      </w:pPr>
      <w:r>
        <w:t xml:space="preserve">Free balls are tossed underhand, with two hands and little to no spin, above the height of the antennae to allow athletes time to play the ball. </w:t>
      </w:r>
    </w:p>
    <w:p w14:paraId="472192E6" w14:textId="77777777" w:rsidR="00AB7C14" w:rsidRDefault="00FE4749">
      <w:pPr>
        <w:numPr>
          <w:ilvl w:val="0"/>
          <w:numId w:val="2"/>
        </w:numPr>
        <w:spacing w:after="111"/>
        <w:ind w:right="135" w:hanging="363"/>
      </w:pPr>
      <w:r>
        <w:t xml:space="preserve">The free ball will always be tossed directly to the athlete in position six, otherwise a replay will occur.  </w:t>
      </w:r>
    </w:p>
    <w:p w14:paraId="6E0D4A15" w14:textId="77777777" w:rsidR="00AB7C14" w:rsidRDefault="00FE4749" w:rsidP="002C58DA">
      <w:pPr>
        <w:spacing w:after="95" w:line="259" w:lineRule="auto"/>
        <w:ind w:left="0" w:right="0" w:firstLine="0"/>
      </w:pPr>
      <w:r>
        <w:t xml:space="preserve"> </w:t>
      </w:r>
    </w:p>
    <w:p w14:paraId="0EE0013E" w14:textId="77777777" w:rsidR="00AB7C14" w:rsidRDefault="00FE4749">
      <w:pPr>
        <w:numPr>
          <w:ilvl w:val="0"/>
          <w:numId w:val="2"/>
        </w:numPr>
        <w:spacing w:after="123"/>
        <w:ind w:right="135" w:hanging="363"/>
      </w:pPr>
      <w:r>
        <w:t xml:space="preserve">The free ball will be tossed once the front row players are at the net (ready to transition) and all athletes have been told that the ball is being introduced, via the “ref whistle”.  </w:t>
      </w:r>
    </w:p>
    <w:p w14:paraId="429C5382" w14:textId="77777777" w:rsidR="00AB7C14" w:rsidRDefault="00FE4749">
      <w:pPr>
        <w:numPr>
          <w:ilvl w:val="0"/>
          <w:numId w:val="2"/>
        </w:numPr>
        <w:spacing w:after="111"/>
        <w:ind w:right="135" w:hanging="363"/>
      </w:pPr>
      <w:r>
        <w:t>On the free ball, the athlete cannot send the ball back over the net on the first hit whether intentional or not. If the ball is played over the net on the 1</w:t>
      </w:r>
      <w:r>
        <w:rPr>
          <w:vertAlign w:val="superscript"/>
        </w:rPr>
        <w:t>st</w:t>
      </w:r>
      <w:r>
        <w:t xml:space="preserve"> hit of a free ball, the referee will signal for a “replay”. If, on the replay, the player hits it over on the first hit, the opposing team will be awarded the point. The goal of having a </w:t>
      </w:r>
      <w:proofErr w:type="spellStart"/>
      <w:r>
        <w:t>tosser</w:t>
      </w:r>
      <w:proofErr w:type="spellEnd"/>
      <w:r>
        <w:t xml:space="preserve"> is to make (pass, set, spike) rallies easier to achieve.  </w:t>
      </w:r>
    </w:p>
    <w:p w14:paraId="023C6D9C" w14:textId="77777777" w:rsidR="00AB7C14" w:rsidRDefault="00FE4749">
      <w:pPr>
        <w:spacing w:after="96" w:line="259" w:lineRule="auto"/>
        <w:ind w:left="0" w:right="0" w:firstLine="0"/>
      </w:pPr>
      <w:r>
        <w:t xml:space="preserve"> </w:t>
      </w:r>
    </w:p>
    <w:p w14:paraId="6345A2CE" w14:textId="77777777" w:rsidR="00AB7C14" w:rsidRDefault="00FE4749">
      <w:pPr>
        <w:spacing w:after="95" w:line="259" w:lineRule="auto"/>
        <w:ind w:left="10" w:right="0" w:hanging="10"/>
      </w:pPr>
      <w:r>
        <w:rPr>
          <w:b/>
          <w:u w:val="single" w:color="000000"/>
        </w:rPr>
        <w:t>Time Out</w:t>
      </w:r>
      <w:r>
        <w:rPr>
          <w:b/>
        </w:rPr>
        <w:t xml:space="preserve">: </w:t>
      </w:r>
    </w:p>
    <w:p w14:paraId="0183AE54" w14:textId="77777777" w:rsidR="00AB7C14" w:rsidRDefault="00FE4749">
      <w:pPr>
        <w:spacing w:after="0" w:line="259" w:lineRule="auto"/>
        <w:ind w:left="0" w:right="0" w:firstLine="0"/>
      </w:pPr>
      <w:r>
        <w:t xml:space="preserve"> </w:t>
      </w:r>
    </w:p>
    <w:p w14:paraId="33C38FCD" w14:textId="77777777" w:rsidR="00AB7C14" w:rsidRDefault="00FE4749">
      <w:pPr>
        <w:numPr>
          <w:ilvl w:val="0"/>
          <w:numId w:val="2"/>
        </w:numPr>
        <w:ind w:right="135" w:hanging="363"/>
      </w:pPr>
      <w:r>
        <w:t xml:space="preserve">Requests for time-outs during the three-ball sequence will be considered improper requests; time-outs must be made before the introduction of a serve.  </w:t>
      </w:r>
    </w:p>
    <w:p w14:paraId="707089A8" w14:textId="77777777" w:rsidR="00AB7C14" w:rsidRDefault="00FE4749">
      <w:pPr>
        <w:spacing w:after="0" w:line="259" w:lineRule="auto"/>
        <w:ind w:left="0" w:right="0" w:firstLine="0"/>
      </w:pPr>
      <w:r>
        <w:t xml:space="preserve"> </w:t>
      </w:r>
    </w:p>
    <w:p w14:paraId="285DE3BD" w14:textId="77777777" w:rsidR="00AB7C14" w:rsidRDefault="00FE4749">
      <w:pPr>
        <w:spacing w:after="0" w:line="259" w:lineRule="auto"/>
        <w:ind w:left="0" w:right="0" w:firstLine="0"/>
      </w:pPr>
      <w:r>
        <w:t xml:space="preserve"> </w:t>
      </w:r>
    </w:p>
    <w:p w14:paraId="34F68288" w14:textId="77777777" w:rsidR="002C58DA" w:rsidRDefault="002C58DA">
      <w:pPr>
        <w:spacing w:after="0" w:line="259" w:lineRule="auto"/>
        <w:ind w:left="10" w:right="0" w:hanging="10"/>
        <w:rPr>
          <w:b/>
          <w:u w:val="single" w:color="000000"/>
        </w:rPr>
      </w:pPr>
    </w:p>
    <w:p w14:paraId="6FFA7013" w14:textId="77777777" w:rsidR="002C58DA" w:rsidRDefault="002C58DA">
      <w:pPr>
        <w:spacing w:after="0" w:line="259" w:lineRule="auto"/>
        <w:ind w:left="10" w:right="0" w:hanging="10"/>
        <w:rPr>
          <w:b/>
          <w:u w:val="single" w:color="000000"/>
        </w:rPr>
      </w:pPr>
    </w:p>
    <w:p w14:paraId="75AA6C7B" w14:textId="77777777" w:rsidR="002C58DA" w:rsidRDefault="002C58DA">
      <w:pPr>
        <w:spacing w:after="0" w:line="259" w:lineRule="auto"/>
        <w:ind w:left="10" w:right="0" w:hanging="10"/>
        <w:rPr>
          <w:b/>
          <w:u w:val="single" w:color="000000"/>
        </w:rPr>
      </w:pPr>
    </w:p>
    <w:p w14:paraId="261093F6" w14:textId="77777777" w:rsidR="002C58DA" w:rsidRDefault="002C58DA">
      <w:pPr>
        <w:spacing w:after="0" w:line="259" w:lineRule="auto"/>
        <w:ind w:left="10" w:right="0" w:hanging="10"/>
        <w:rPr>
          <w:b/>
          <w:u w:val="single" w:color="000000"/>
        </w:rPr>
      </w:pPr>
    </w:p>
    <w:p w14:paraId="6508FFC9" w14:textId="77777777" w:rsidR="002C58DA" w:rsidRDefault="002C58DA">
      <w:pPr>
        <w:spacing w:after="0" w:line="259" w:lineRule="auto"/>
        <w:ind w:left="10" w:right="0" w:hanging="10"/>
        <w:rPr>
          <w:b/>
          <w:u w:val="single" w:color="000000"/>
        </w:rPr>
      </w:pPr>
    </w:p>
    <w:p w14:paraId="25499D6F" w14:textId="77777777" w:rsidR="002C58DA" w:rsidRDefault="002C58DA">
      <w:pPr>
        <w:spacing w:after="0" w:line="259" w:lineRule="auto"/>
        <w:ind w:left="10" w:right="0" w:hanging="10"/>
        <w:rPr>
          <w:b/>
          <w:u w:val="single" w:color="000000"/>
        </w:rPr>
      </w:pPr>
    </w:p>
    <w:p w14:paraId="142975E2" w14:textId="77777777" w:rsidR="00AB7C14" w:rsidRDefault="00FE4749">
      <w:pPr>
        <w:spacing w:after="0" w:line="259" w:lineRule="auto"/>
        <w:ind w:left="10" w:right="0" w:hanging="10"/>
      </w:pPr>
      <w:r>
        <w:rPr>
          <w:b/>
          <w:u w:val="single" w:color="000000"/>
        </w:rPr>
        <w:lastRenderedPageBreak/>
        <w:t>Other</w:t>
      </w:r>
      <w:r>
        <w:rPr>
          <w:b/>
        </w:rPr>
        <w:t xml:space="preserve">:  </w:t>
      </w:r>
    </w:p>
    <w:p w14:paraId="159C0851" w14:textId="77777777" w:rsidR="00AB7C14" w:rsidRDefault="00FE4749">
      <w:pPr>
        <w:spacing w:after="0" w:line="259" w:lineRule="auto"/>
        <w:ind w:left="0" w:right="0" w:firstLine="0"/>
      </w:pPr>
      <w:r>
        <w:t xml:space="preserve"> </w:t>
      </w:r>
    </w:p>
    <w:p w14:paraId="1DF7BB28" w14:textId="77777777" w:rsidR="00AB7C14" w:rsidRDefault="00FE4749">
      <w:pPr>
        <w:numPr>
          <w:ilvl w:val="0"/>
          <w:numId w:val="2"/>
        </w:numPr>
        <w:ind w:right="135" w:hanging="363"/>
      </w:pPr>
      <w:r>
        <w:t xml:space="preserve">Playing Time: All girls should play ½ of the playing time. </w:t>
      </w:r>
    </w:p>
    <w:p w14:paraId="43D3BC0E" w14:textId="77777777" w:rsidR="00AB7C14" w:rsidRDefault="00FE4749">
      <w:pPr>
        <w:spacing w:after="0" w:line="259" w:lineRule="auto"/>
        <w:ind w:left="0" w:right="0" w:firstLine="0"/>
      </w:pPr>
      <w:r>
        <w:t xml:space="preserve"> </w:t>
      </w:r>
    </w:p>
    <w:p w14:paraId="2CE24CB7" w14:textId="77777777" w:rsidR="00AB7C14" w:rsidRDefault="00FE4749">
      <w:pPr>
        <w:numPr>
          <w:ilvl w:val="0"/>
          <w:numId w:val="2"/>
        </w:numPr>
        <w:ind w:right="135" w:hanging="363"/>
      </w:pPr>
      <w:r>
        <w:t xml:space="preserve">Unlimited substitution but teach girls the proper technique for substitutions. Substitutions can only be made at the introduction of a serve. </w:t>
      </w:r>
    </w:p>
    <w:p w14:paraId="00A5C3FA" w14:textId="77777777" w:rsidR="00AB7C14" w:rsidRDefault="00FE4749">
      <w:pPr>
        <w:spacing w:after="0" w:line="259" w:lineRule="auto"/>
        <w:ind w:left="0" w:right="0" w:firstLine="0"/>
      </w:pPr>
      <w:r>
        <w:t xml:space="preserve"> </w:t>
      </w:r>
    </w:p>
    <w:p w14:paraId="725C09D6" w14:textId="77777777" w:rsidR="00AB7C14" w:rsidRDefault="00FE4749">
      <w:pPr>
        <w:numPr>
          <w:ilvl w:val="0"/>
          <w:numId w:val="2"/>
        </w:numPr>
        <w:ind w:right="135" w:hanging="363"/>
      </w:pPr>
      <w:r>
        <w:t xml:space="preserve">Same color shirts with a number is required. </w:t>
      </w:r>
    </w:p>
    <w:p w14:paraId="4FF2438A" w14:textId="77777777" w:rsidR="00AB7C14" w:rsidRDefault="00FE4749">
      <w:pPr>
        <w:spacing w:after="7" w:line="259" w:lineRule="auto"/>
        <w:ind w:left="0" w:right="0" w:firstLine="0"/>
      </w:pPr>
      <w:r>
        <w:rPr>
          <w:sz w:val="21"/>
        </w:rPr>
        <w:t xml:space="preserve"> </w:t>
      </w:r>
    </w:p>
    <w:p w14:paraId="1C15E09F" w14:textId="76B6CD75" w:rsidR="00AB7C14" w:rsidRDefault="00FE4749">
      <w:pPr>
        <w:numPr>
          <w:ilvl w:val="0"/>
          <w:numId w:val="2"/>
        </w:numPr>
        <w:ind w:right="135" w:hanging="363"/>
      </w:pPr>
      <w:r>
        <w:t xml:space="preserve">Net height should be set at </w:t>
      </w:r>
      <w:r w:rsidR="00D75B28">
        <w:t>7</w:t>
      </w:r>
      <w:r>
        <w:t xml:space="preserve">’ </w:t>
      </w:r>
      <w:r w:rsidR="00D75B28">
        <w:t>0</w:t>
      </w:r>
      <w:r>
        <w:t>” (3</w:t>
      </w:r>
      <w:r>
        <w:rPr>
          <w:vertAlign w:val="superscript"/>
        </w:rPr>
        <w:t>rd</w:t>
      </w:r>
      <w:r>
        <w:t>- to 4</w:t>
      </w:r>
      <w:r>
        <w:rPr>
          <w:vertAlign w:val="superscript"/>
        </w:rPr>
        <w:t>th</w:t>
      </w:r>
      <w:r>
        <w:t xml:space="preserve"> grade level). </w:t>
      </w:r>
    </w:p>
    <w:p w14:paraId="0E570549" w14:textId="77777777" w:rsidR="002C58DA" w:rsidRDefault="002C58DA" w:rsidP="002C58DA">
      <w:pPr>
        <w:pStyle w:val="ListParagraph"/>
      </w:pPr>
    </w:p>
    <w:p w14:paraId="3B728CF9" w14:textId="77777777" w:rsidR="002C58DA" w:rsidRDefault="002C58DA">
      <w:pPr>
        <w:numPr>
          <w:ilvl w:val="0"/>
          <w:numId w:val="2"/>
        </w:numPr>
        <w:ind w:right="135" w:hanging="363"/>
      </w:pPr>
      <w:r>
        <w:t>Girls should serve from the 5</w:t>
      </w:r>
      <w:r w:rsidRPr="002C58DA">
        <w:rPr>
          <w:vertAlign w:val="superscript"/>
        </w:rPr>
        <w:t>th</w:t>
      </w:r>
      <w:r>
        <w:t>-6</w:t>
      </w:r>
      <w:r w:rsidRPr="002C58DA">
        <w:rPr>
          <w:vertAlign w:val="superscript"/>
        </w:rPr>
        <w:t>th</w:t>
      </w:r>
      <w:r>
        <w:t xml:space="preserve"> grade serving line. Whenever possible (5 feet inside the back line).  Coaches may allow girls to serve up to the 10 foot line as needed to avoid frustration but challenge the girls to improve.  Overhand servers must serve behind the 5</w:t>
      </w:r>
      <w:r w:rsidRPr="002C58DA">
        <w:rPr>
          <w:vertAlign w:val="superscript"/>
        </w:rPr>
        <w:t>th</w:t>
      </w:r>
      <w:r>
        <w:t>/6</w:t>
      </w:r>
      <w:r w:rsidRPr="002C58DA">
        <w:rPr>
          <w:vertAlign w:val="superscript"/>
        </w:rPr>
        <w:t>th</w:t>
      </w:r>
      <w:r>
        <w:t xml:space="preserve"> grade step in line.</w:t>
      </w:r>
    </w:p>
    <w:p w14:paraId="349702ED" w14:textId="77777777" w:rsidR="002C58DA" w:rsidRDefault="00FE4749" w:rsidP="002C58DA">
      <w:pPr>
        <w:spacing w:line="259" w:lineRule="auto"/>
        <w:ind w:left="0" w:right="0" w:firstLine="0"/>
      </w:pPr>
      <w:r>
        <w:rPr>
          <w:sz w:val="21"/>
        </w:rPr>
        <w:t xml:space="preserve"> </w:t>
      </w:r>
    </w:p>
    <w:p w14:paraId="2058091A" w14:textId="77777777" w:rsidR="00AB7C14" w:rsidRDefault="00FE4749">
      <w:pPr>
        <w:numPr>
          <w:ilvl w:val="0"/>
          <w:numId w:val="2"/>
        </w:numPr>
        <w:ind w:right="135" w:hanging="363"/>
      </w:pPr>
      <w:r>
        <w:t xml:space="preserve">The league will supply 1 referee at the cost of $11 per team. Each team should provide one line judge. </w:t>
      </w:r>
    </w:p>
    <w:p w14:paraId="6C61FD77" w14:textId="77777777" w:rsidR="00AB7C14" w:rsidRDefault="00FE4749">
      <w:pPr>
        <w:spacing w:after="0" w:line="259" w:lineRule="auto"/>
        <w:ind w:left="0" w:right="0" w:firstLine="0"/>
      </w:pPr>
      <w:r>
        <w:t xml:space="preserve"> </w:t>
      </w:r>
    </w:p>
    <w:p w14:paraId="0645A1F7" w14:textId="77777777" w:rsidR="00AB7C14" w:rsidRDefault="00FE4749">
      <w:pPr>
        <w:numPr>
          <w:ilvl w:val="0"/>
          <w:numId w:val="2"/>
        </w:numPr>
        <w:ind w:right="135" w:hanging="363"/>
      </w:pPr>
      <w:proofErr w:type="spellStart"/>
      <w:r>
        <w:t>Ultralite</w:t>
      </w:r>
      <w:proofErr w:type="spellEnd"/>
      <w:r>
        <w:t xml:space="preserve"> volleyballs should be used for all games. </w:t>
      </w:r>
    </w:p>
    <w:p w14:paraId="38632B37" w14:textId="77777777" w:rsidR="00AB7C14" w:rsidRDefault="00FE4749" w:rsidP="00D75B28">
      <w:pPr>
        <w:spacing w:after="0" w:line="259" w:lineRule="auto"/>
        <w:ind w:left="101" w:right="0" w:firstLine="0"/>
      </w:pPr>
      <w:r>
        <w:t xml:space="preserve"> </w:t>
      </w:r>
      <w:r>
        <w:rPr>
          <w:sz w:val="21"/>
        </w:rPr>
        <w:t xml:space="preserve"> </w:t>
      </w:r>
    </w:p>
    <w:p w14:paraId="4F7DB672" w14:textId="77777777" w:rsidR="00AB7C14" w:rsidRDefault="00FE4749">
      <w:pPr>
        <w:numPr>
          <w:ilvl w:val="0"/>
          <w:numId w:val="2"/>
        </w:numPr>
        <w:spacing w:after="5" w:line="249" w:lineRule="auto"/>
        <w:ind w:right="135" w:hanging="363"/>
      </w:pPr>
      <w:r>
        <w:t xml:space="preserve">Only the league can reschedule games with paid officials. If you are unable to play a scheduled game, please contact your league secretary. </w:t>
      </w:r>
    </w:p>
    <w:p w14:paraId="24CD089C" w14:textId="77777777" w:rsidR="00AB7C14" w:rsidRDefault="00FE4749">
      <w:pPr>
        <w:spacing w:after="13" w:line="259" w:lineRule="auto"/>
        <w:ind w:left="0" w:right="0" w:firstLine="0"/>
      </w:pPr>
      <w:r>
        <w:rPr>
          <w:sz w:val="21"/>
        </w:rPr>
        <w:t xml:space="preserve"> </w:t>
      </w:r>
    </w:p>
    <w:p w14:paraId="68D0104D" w14:textId="77777777" w:rsidR="00AB7C14" w:rsidRDefault="00FE4749">
      <w:pPr>
        <w:numPr>
          <w:ilvl w:val="0"/>
          <w:numId w:val="2"/>
        </w:numPr>
        <w:ind w:right="135" w:hanging="363"/>
      </w:pPr>
      <w:r>
        <w:t xml:space="preserve">Have fun! </w:t>
      </w:r>
    </w:p>
    <w:p w14:paraId="110E4CB1" w14:textId="77777777" w:rsidR="00AB7C14" w:rsidRDefault="00FE4749">
      <w:pPr>
        <w:spacing w:after="0" w:line="259" w:lineRule="auto"/>
        <w:ind w:left="0" w:right="0" w:firstLine="0"/>
        <w:rPr>
          <w:sz w:val="21"/>
        </w:rPr>
      </w:pPr>
      <w:r>
        <w:rPr>
          <w:sz w:val="21"/>
        </w:rPr>
        <w:t xml:space="preserve"> </w:t>
      </w:r>
    </w:p>
    <w:p w14:paraId="6CA0D94C" w14:textId="77777777" w:rsidR="00D75B28" w:rsidRDefault="00D75B28">
      <w:pPr>
        <w:spacing w:after="0" w:line="259" w:lineRule="auto"/>
        <w:ind w:left="0" w:right="0" w:firstLine="0"/>
      </w:pPr>
    </w:p>
    <w:p w14:paraId="71BD1EE2" w14:textId="77777777" w:rsidR="00D75B28" w:rsidRDefault="00D75B28">
      <w:pPr>
        <w:spacing w:after="0" w:line="259" w:lineRule="auto"/>
        <w:ind w:left="0" w:right="0" w:firstLine="0"/>
      </w:pPr>
    </w:p>
    <w:p w14:paraId="7F56C20D" w14:textId="77777777" w:rsidR="00AB7C14" w:rsidRDefault="00FE4749">
      <w:pPr>
        <w:ind w:left="719" w:right="135"/>
      </w:pPr>
      <w:r>
        <w:t xml:space="preserve">If you have any questions, your league contact is: </w:t>
      </w:r>
    </w:p>
    <w:p w14:paraId="3E5F79F7" w14:textId="77777777" w:rsidR="00AB7C14" w:rsidRDefault="00FE4749">
      <w:pPr>
        <w:spacing w:after="10" w:line="249" w:lineRule="auto"/>
        <w:ind w:left="778" w:right="819" w:hanging="10"/>
        <w:jc w:val="center"/>
      </w:pPr>
      <w:r>
        <w:t xml:space="preserve">Jenny Nie – jenlou@roadrunner.com </w:t>
      </w:r>
    </w:p>
    <w:p w14:paraId="6FD6BB57" w14:textId="77777777" w:rsidR="00AB7C14" w:rsidRDefault="00FE4749">
      <w:pPr>
        <w:spacing w:after="0" w:line="259" w:lineRule="auto"/>
        <w:ind w:left="0" w:right="368" w:firstLine="0"/>
      </w:pPr>
      <w:r>
        <w:t xml:space="preserve"> </w:t>
      </w:r>
    </w:p>
    <w:p w14:paraId="1BDDE4CE" w14:textId="42CFE216" w:rsidR="00AB7C14" w:rsidRDefault="00000000">
      <w:pPr>
        <w:spacing w:after="0" w:line="259" w:lineRule="auto"/>
        <w:ind w:left="663" w:right="0" w:firstLine="0"/>
      </w:pPr>
      <w:r>
        <w:pict w14:anchorId="71BA2D1A">
          <v:group id="Group 7358" o:spid="_x0000_s2050" style="width:275.25pt;height:407pt;mso-position-horizontal-relative:char;mso-position-vertical-relative:line" coordsize="34956,51689">
            <v:shape id="Picture 776" o:spid="_x0000_s2051" type="#_x0000_t75" style="position:absolute;left:47;top:47;width:34862;height:5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">
              <v:imagedata r:id="rId11" o:title=""/>
            </v:shape>
            <v:shape id="Shape 777" o:spid="_x0000_s2052" style="position:absolute;width:34956;height:51689;visibility:visible;mso-wrap-style:square;v-text-anchor:top" coordsize="3495675,5168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" adj="0,,0" path="m,5168900r3495675,l3495675,,,,,5168900xe" filled="f">
              <v:stroke joinstyle="round"/>
              <v:formulas/>
              <v:path arrowok="t" o:connecttype="segments" textboxrect="0,0,3495675,5168900"/>
            </v:shape>
            <w10:anchorlock/>
          </v:group>
        </w:pict>
      </w:r>
    </w:p>
    <w:p w14:paraId="2A9F7167" w14:textId="77777777" w:rsidR="002C58DA" w:rsidRDefault="002C58DA">
      <w:pPr>
        <w:spacing w:after="46" w:line="269" w:lineRule="auto"/>
        <w:ind w:left="728" w:right="503"/>
        <w:rPr>
          <w:b/>
        </w:rPr>
      </w:pPr>
    </w:p>
    <w:p w14:paraId="41CE4998" w14:textId="77777777" w:rsidR="002C58DA" w:rsidRDefault="002C58DA">
      <w:pPr>
        <w:spacing w:after="46" w:line="269" w:lineRule="auto"/>
        <w:ind w:left="728" w:right="503"/>
        <w:rPr>
          <w:b/>
        </w:rPr>
      </w:pPr>
    </w:p>
    <w:p w14:paraId="21EA2982" w14:textId="77777777" w:rsidR="002C58DA" w:rsidRDefault="002C58DA">
      <w:pPr>
        <w:spacing w:after="46" w:line="269" w:lineRule="auto"/>
        <w:ind w:left="728" w:right="503"/>
        <w:rPr>
          <w:b/>
        </w:rPr>
      </w:pPr>
    </w:p>
    <w:p w14:paraId="2F47192C" w14:textId="77777777" w:rsidR="002C58DA" w:rsidRDefault="002C58DA">
      <w:pPr>
        <w:spacing w:after="46" w:line="269" w:lineRule="auto"/>
        <w:ind w:left="728" w:right="503"/>
        <w:rPr>
          <w:b/>
        </w:rPr>
      </w:pPr>
    </w:p>
    <w:p w14:paraId="559D889F" w14:textId="77777777" w:rsidR="002C58DA" w:rsidRDefault="002C58DA">
      <w:pPr>
        <w:spacing w:after="46" w:line="269" w:lineRule="auto"/>
        <w:ind w:left="728" w:right="503"/>
        <w:rPr>
          <w:b/>
        </w:rPr>
      </w:pPr>
    </w:p>
    <w:p w14:paraId="178F1B39" w14:textId="77777777" w:rsidR="002C58DA" w:rsidRDefault="002C58DA">
      <w:pPr>
        <w:spacing w:after="46" w:line="269" w:lineRule="auto"/>
        <w:ind w:left="728" w:right="503"/>
        <w:rPr>
          <w:b/>
        </w:rPr>
      </w:pPr>
    </w:p>
    <w:p w14:paraId="68141CEA" w14:textId="77777777" w:rsidR="002C58DA" w:rsidRDefault="002C58DA">
      <w:pPr>
        <w:spacing w:after="46" w:line="269" w:lineRule="auto"/>
        <w:ind w:left="728" w:right="503"/>
        <w:rPr>
          <w:b/>
        </w:rPr>
      </w:pPr>
    </w:p>
    <w:p w14:paraId="66A63A96" w14:textId="77777777" w:rsidR="00AB7C14" w:rsidRDefault="00FE4749">
      <w:pPr>
        <w:spacing w:after="46" w:line="269" w:lineRule="auto"/>
        <w:ind w:left="728" w:right="503"/>
      </w:pPr>
      <w:r>
        <w:rPr>
          <w:b/>
        </w:rPr>
        <w:lastRenderedPageBreak/>
        <w:t xml:space="preserve">WEATHER </w:t>
      </w:r>
    </w:p>
    <w:p w14:paraId="122276D2" w14:textId="77777777" w:rsidR="00AB7C14" w:rsidRDefault="00FE4749">
      <w:pPr>
        <w:spacing w:after="0" w:line="259" w:lineRule="auto"/>
        <w:ind w:left="0" w:right="0" w:firstLine="0"/>
      </w:pPr>
      <w:r>
        <w:rPr>
          <w:b/>
          <w:sz w:val="30"/>
        </w:rPr>
        <w:t xml:space="preserve"> </w:t>
      </w:r>
    </w:p>
    <w:p w14:paraId="7D17EA27" w14:textId="77777777" w:rsidR="00C54B84" w:rsidRDefault="00FE4749">
      <w:pPr>
        <w:spacing w:after="5" w:line="269" w:lineRule="auto"/>
        <w:ind w:left="728" w:right="503"/>
        <w:rPr>
          <w:b/>
        </w:rPr>
      </w:pPr>
      <w:bookmarkStart w:id="0" w:name="_Hlk148467329"/>
      <w:r>
        <w:rPr>
          <w:b/>
        </w:rPr>
        <w:t>To check a game status</w:t>
      </w:r>
      <w:r w:rsidR="00C54B84">
        <w:rPr>
          <w:b/>
        </w:rPr>
        <w:t>:</w:t>
      </w:r>
    </w:p>
    <w:p w14:paraId="4F350019" w14:textId="4BDD1FC0" w:rsidR="00AB7C14" w:rsidRDefault="00FE4749">
      <w:pPr>
        <w:spacing w:after="5" w:line="269" w:lineRule="auto"/>
        <w:ind w:left="728" w:right="503"/>
      </w:pPr>
      <w:r>
        <w:t xml:space="preserve"> </w:t>
      </w:r>
    </w:p>
    <w:p w14:paraId="3F51A68F" w14:textId="143E24E7" w:rsidR="00AB7C14" w:rsidRDefault="00FE4749">
      <w:pPr>
        <w:ind w:left="740" w:right="135"/>
      </w:pPr>
      <w:r>
        <w:t xml:space="preserve">Go to the league website for updated information. </w:t>
      </w:r>
    </w:p>
    <w:bookmarkEnd w:id="0"/>
    <w:p w14:paraId="3A6F8FDF" w14:textId="77777777" w:rsidR="00AB7C14" w:rsidRDefault="00FE4749">
      <w:pPr>
        <w:spacing w:after="144" w:line="259" w:lineRule="auto"/>
        <w:ind w:left="0" w:right="0" w:firstLine="0"/>
      </w:pPr>
      <w:r>
        <w:rPr>
          <w:sz w:val="24"/>
        </w:rPr>
        <w:t xml:space="preserve"> </w:t>
      </w:r>
    </w:p>
    <w:p w14:paraId="64EF2245" w14:textId="77777777" w:rsidR="00AB7C14" w:rsidRDefault="00FE4749">
      <w:pPr>
        <w:pStyle w:val="Heading1"/>
        <w:spacing w:after="26"/>
        <w:ind w:left="728" w:right="503"/>
      </w:pPr>
      <w:r>
        <w:t xml:space="preserve">SCORESHEET </w:t>
      </w:r>
    </w:p>
    <w:p w14:paraId="45029D1D" w14:textId="77777777" w:rsidR="00AB7C14" w:rsidRDefault="00FE4749">
      <w:pPr>
        <w:spacing w:after="0" w:line="259" w:lineRule="auto"/>
        <w:ind w:left="0" w:right="0" w:firstLine="0"/>
      </w:pPr>
      <w:r>
        <w:rPr>
          <w:b/>
          <w:sz w:val="28"/>
        </w:rPr>
        <w:t xml:space="preserve"> </w:t>
      </w:r>
    </w:p>
    <w:p w14:paraId="10523888" w14:textId="77777777" w:rsidR="00AB7C14" w:rsidRDefault="00FE4749">
      <w:pPr>
        <w:spacing w:after="5" w:line="249" w:lineRule="auto"/>
        <w:ind w:left="730" w:right="388" w:hanging="10"/>
        <w:jc w:val="both"/>
      </w:pPr>
      <w:r>
        <w:t>Copies are available online at –</w:t>
      </w:r>
      <w:hyperlink r:id="rId12">
        <w:r>
          <w:t xml:space="preserve"> </w:t>
        </w:r>
      </w:hyperlink>
      <w:hyperlink r:id="rId13">
        <w:r>
          <w:rPr>
            <w:color w:val="001F5F"/>
            <w:u w:val="single" w:color="001F5F"/>
          </w:rPr>
          <w:t>www.gwacsports.com</w:t>
        </w:r>
      </w:hyperlink>
      <w:hyperlink r:id="rId14">
        <w:r>
          <w:rPr>
            <w:color w:val="001F5F"/>
          </w:rPr>
          <w:t xml:space="preserve"> </w:t>
        </w:r>
      </w:hyperlink>
      <w:r>
        <w:t xml:space="preserve">We do not track scores for this division. If you would like to track there are scoresheets online. </w:t>
      </w:r>
    </w:p>
    <w:p w14:paraId="3D4F6876" w14:textId="77777777" w:rsidR="00AB7C14" w:rsidRDefault="00FE4749">
      <w:pPr>
        <w:spacing w:after="0" w:line="259" w:lineRule="auto"/>
        <w:ind w:left="0" w:right="0" w:firstLine="0"/>
      </w:pPr>
      <w:r>
        <w:rPr>
          <w:sz w:val="24"/>
        </w:rPr>
        <w:t xml:space="preserve"> </w:t>
      </w:r>
    </w:p>
    <w:p w14:paraId="2A675368" w14:textId="77777777" w:rsidR="00AB7C14" w:rsidRDefault="00FE4749">
      <w:pPr>
        <w:spacing w:after="0" w:line="259" w:lineRule="auto"/>
        <w:ind w:left="0" w:right="0" w:firstLine="0"/>
      </w:pPr>
      <w:r>
        <w:rPr>
          <w:sz w:val="21"/>
        </w:rPr>
        <w:t xml:space="preserve"> </w:t>
      </w:r>
    </w:p>
    <w:p w14:paraId="58F77CC5" w14:textId="77777777" w:rsidR="00AB7C14" w:rsidRDefault="00FE4749">
      <w:pPr>
        <w:pStyle w:val="Heading1"/>
        <w:spacing w:after="29"/>
        <w:ind w:left="728" w:right="503"/>
      </w:pPr>
      <w:r>
        <w:t xml:space="preserve">LINEUP SHEETS </w:t>
      </w:r>
    </w:p>
    <w:p w14:paraId="297A700D" w14:textId="77777777" w:rsidR="00AB7C14" w:rsidRDefault="00FE4749">
      <w:pPr>
        <w:spacing w:after="0" w:line="259" w:lineRule="auto"/>
        <w:ind w:left="0" w:right="0" w:firstLine="0"/>
      </w:pPr>
      <w:r>
        <w:rPr>
          <w:b/>
          <w:sz w:val="28"/>
        </w:rPr>
        <w:t xml:space="preserve"> </w:t>
      </w:r>
    </w:p>
    <w:p w14:paraId="59297E6F" w14:textId="77777777" w:rsidR="00AB7C14" w:rsidRDefault="00FE4749">
      <w:pPr>
        <w:ind w:left="743" w:right="359"/>
      </w:pPr>
      <w:r>
        <w:t xml:space="preserve">Copies are available online at </w:t>
      </w:r>
      <w:hyperlink r:id="rId15">
        <w:r>
          <w:rPr>
            <w:color w:val="0000FF"/>
            <w:u w:val="single" w:color="0000FF"/>
          </w:rPr>
          <w:t>www.gwacsports.co</w:t>
        </w:r>
      </w:hyperlink>
      <w:hyperlink r:id="rId16">
        <w:r>
          <w:rPr>
            <w:color w:val="0000FF"/>
            <w:u w:val="single" w:color="0000FF"/>
          </w:rPr>
          <w:t>m</w:t>
        </w:r>
      </w:hyperlink>
      <w:hyperlink r:id="rId17">
        <w:r>
          <w:t>.</w:t>
        </w:r>
      </w:hyperlink>
      <w:hyperlink r:id="rId18">
        <w:r>
          <w:t xml:space="preserve"> </w:t>
        </w:r>
      </w:hyperlink>
      <w:r>
        <w:t xml:space="preserve">All eligible players’ numbers should be listed on the lineup sheet. The lineup sheets should reflect the players’ positions at the start of the game with the first server’s number circled. The lineup sheet is turned into scorekeeper before start of game and </w:t>
      </w:r>
    </w:p>
    <w:p w14:paraId="27E44EC1" w14:textId="77777777" w:rsidR="00AB7C14" w:rsidRDefault="00FE4749">
      <w:pPr>
        <w:spacing w:after="2" w:line="259" w:lineRule="auto"/>
        <w:ind w:left="0" w:right="0" w:firstLine="0"/>
      </w:pPr>
      <w:r>
        <w:rPr>
          <w:sz w:val="24"/>
        </w:rPr>
        <w:t xml:space="preserve"> </w:t>
      </w:r>
    </w:p>
    <w:p w14:paraId="7CAE0133" w14:textId="77777777" w:rsidR="00AB7C14" w:rsidRDefault="00FE4749">
      <w:pPr>
        <w:spacing w:after="0" w:line="259" w:lineRule="auto"/>
        <w:ind w:left="0" w:right="0" w:firstLine="0"/>
      </w:pPr>
      <w:r>
        <w:rPr>
          <w:sz w:val="26"/>
        </w:rPr>
        <w:t xml:space="preserve"> </w:t>
      </w:r>
    </w:p>
    <w:p w14:paraId="3A70FF7C" w14:textId="77777777" w:rsidR="00AB7C14" w:rsidRDefault="00FE4749">
      <w:pPr>
        <w:pStyle w:val="Heading1"/>
        <w:spacing w:after="41"/>
        <w:ind w:left="728" w:right="503"/>
      </w:pPr>
      <w:r>
        <w:t xml:space="preserve">LET SERVES </w:t>
      </w:r>
    </w:p>
    <w:p w14:paraId="1C05F890" w14:textId="77777777" w:rsidR="00AB7C14" w:rsidRDefault="00FE4749">
      <w:pPr>
        <w:spacing w:after="0" w:line="259" w:lineRule="auto"/>
        <w:ind w:left="0" w:right="0" w:firstLine="0"/>
      </w:pPr>
      <w:r>
        <w:rPr>
          <w:b/>
          <w:sz w:val="29"/>
        </w:rPr>
        <w:t xml:space="preserve"> </w:t>
      </w:r>
    </w:p>
    <w:p w14:paraId="2C1D6EDA" w14:textId="77777777" w:rsidR="00AB7C14" w:rsidRDefault="00FE4749">
      <w:pPr>
        <w:ind w:left="743" w:right="346"/>
      </w:pPr>
      <w:r>
        <w:t xml:space="preserve">‘Let serves’ will be legal serves. A let serve is a ball that when served, hits the net without touching the net antenna and continues across the net into the opponent’s court. </w:t>
      </w:r>
    </w:p>
    <w:p w14:paraId="00326010" w14:textId="77777777" w:rsidR="002C58DA" w:rsidRDefault="002C58DA">
      <w:pPr>
        <w:spacing w:after="0" w:line="259" w:lineRule="auto"/>
        <w:ind w:left="1457" w:right="0" w:hanging="10"/>
        <w:rPr>
          <w:b/>
          <w:sz w:val="20"/>
        </w:rPr>
      </w:pPr>
    </w:p>
    <w:p w14:paraId="279C0880" w14:textId="77777777" w:rsidR="002C58DA" w:rsidRDefault="002C58DA">
      <w:pPr>
        <w:spacing w:after="0" w:line="259" w:lineRule="auto"/>
        <w:ind w:left="1457" w:right="0" w:hanging="10"/>
        <w:rPr>
          <w:b/>
          <w:sz w:val="20"/>
        </w:rPr>
      </w:pPr>
    </w:p>
    <w:p w14:paraId="27FEE34E" w14:textId="77777777" w:rsidR="002C58DA" w:rsidRDefault="002C58DA">
      <w:pPr>
        <w:spacing w:after="0" w:line="259" w:lineRule="auto"/>
        <w:ind w:left="1457" w:right="0" w:hanging="10"/>
        <w:rPr>
          <w:b/>
          <w:sz w:val="20"/>
        </w:rPr>
      </w:pPr>
    </w:p>
    <w:p w14:paraId="7862F02A" w14:textId="77777777" w:rsidR="002C58DA" w:rsidRDefault="002C58DA">
      <w:pPr>
        <w:spacing w:after="0" w:line="259" w:lineRule="auto"/>
        <w:ind w:left="1457" w:right="0" w:hanging="10"/>
        <w:rPr>
          <w:b/>
          <w:sz w:val="20"/>
        </w:rPr>
      </w:pPr>
    </w:p>
    <w:p w14:paraId="06A46A61" w14:textId="77777777" w:rsidR="002C58DA" w:rsidRDefault="002C58DA">
      <w:pPr>
        <w:spacing w:after="0" w:line="259" w:lineRule="auto"/>
        <w:ind w:left="1457" w:right="0" w:hanging="10"/>
        <w:rPr>
          <w:b/>
          <w:sz w:val="20"/>
        </w:rPr>
      </w:pPr>
    </w:p>
    <w:p w14:paraId="6C91CD19" w14:textId="77777777" w:rsidR="002C58DA" w:rsidRDefault="002C58DA">
      <w:pPr>
        <w:spacing w:after="0" w:line="259" w:lineRule="auto"/>
        <w:ind w:left="1457" w:right="0" w:hanging="10"/>
        <w:rPr>
          <w:b/>
          <w:sz w:val="20"/>
        </w:rPr>
      </w:pPr>
    </w:p>
    <w:p w14:paraId="30762B53" w14:textId="77777777" w:rsidR="002C58DA" w:rsidRDefault="002C58DA">
      <w:pPr>
        <w:spacing w:after="0" w:line="259" w:lineRule="auto"/>
        <w:ind w:left="1457" w:right="0" w:hanging="10"/>
        <w:rPr>
          <w:b/>
          <w:sz w:val="20"/>
        </w:rPr>
      </w:pPr>
    </w:p>
    <w:p w14:paraId="4068D0B7" w14:textId="77777777" w:rsidR="002C58DA" w:rsidRDefault="002C58DA">
      <w:pPr>
        <w:spacing w:after="0" w:line="259" w:lineRule="auto"/>
        <w:ind w:left="1457" w:right="0" w:hanging="10"/>
        <w:rPr>
          <w:b/>
          <w:sz w:val="20"/>
        </w:rPr>
      </w:pPr>
    </w:p>
    <w:p w14:paraId="101BD3DA" w14:textId="77777777" w:rsidR="002C58DA" w:rsidRDefault="002C58DA">
      <w:pPr>
        <w:spacing w:after="0" w:line="259" w:lineRule="auto"/>
        <w:ind w:left="1457" w:right="0" w:hanging="10"/>
        <w:rPr>
          <w:b/>
          <w:sz w:val="20"/>
        </w:rPr>
      </w:pPr>
    </w:p>
    <w:p w14:paraId="169AFDBB" w14:textId="77777777" w:rsidR="002C58DA" w:rsidRDefault="002C58DA">
      <w:pPr>
        <w:spacing w:after="0" w:line="259" w:lineRule="auto"/>
        <w:ind w:left="1457" w:right="0" w:hanging="10"/>
        <w:rPr>
          <w:b/>
          <w:sz w:val="20"/>
        </w:rPr>
      </w:pPr>
    </w:p>
    <w:p w14:paraId="5304B6DD" w14:textId="77777777" w:rsidR="00AB7C14" w:rsidRDefault="00FE4749">
      <w:pPr>
        <w:spacing w:after="0" w:line="259" w:lineRule="auto"/>
        <w:ind w:left="1457" w:right="0" w:hanging="10"/>
      </w:pPr>
      <w:r>
        <w:rPr>
          <w:b/>
          <w:sz w:val="20"/>
        </w:rPr>
        <w:t xml:space="preserve">FOUNDING MEMBERS of G.W.A.C. 1970 </w:t>
      </w:r>
    </w:p>
    <w:p w14:paraId="76E82482" w14:textId="77777777" w:rsidR="00AB7C14" w:rsidRDefault="00FE4749">
      <w:pPr>
        <w:spacing w:after="7" w:line="250" w:lineRule="auto"/>
        <w:ind w:left="2257" w:right="1372" w:hanging="10"/>
      </w:pPr>
      <w:r>
        <w:rPr>
          <w:sz w:val="20"/>
        </w:rPr>
        <w:t xml:space="preserve">OUR LADY of VICTORY </w:t>
      </w:r>
    </w:p>
    <w:p w14:paraId="42CD8277" w14:textId="77777777" w:rsidR="00AB7C14" w:rsidRDefault="00FE4749">
      <w:pPr>
        <w:spacing w:after="7" w:line="250" w:lineRule="auto"/>
        <w:ind w:left="2149" w:right="1372" w:hanging="10"/>
      </w:pPr>
      <w:r>
        <w:rPr>
          <w:sz w:val="20"/>
        </w:rPr>
        <w:t xml:space="preserve">OUR LADY of VISITATION </w:t>
      </w:r>
    </w:p>
    <w:p w14:paraId="6112F728" w14:textId="77777777" w:rsidR="00AB7C14" w:rsidRDefault="00FE4749">
      <w:pPr>
        <w:spacing w:after="1" w:line="259" w:lineRule="auto"/>
        <w:ind w:left="159" w:right="9" w:hanging="10"/>
        <w:jc w:val="center"/>
      </w:pPr>
      <w:r>
        <w:rPr>
          <w:sz w:val="20"/>
        </w:rPr>
        <w:t xml:space="preserve">ST. ANTONINUS ST. CATHARINE ST. JUDE ST. MARTIN </w:t>
      </w:r>
    </w:p>
    <w:p w14:paraId="2FA090E6" w14:textId="77777777" w:rsidR="00AB7C14" w:rsidRDefault="00FE4749">
      <w:pPr>
        <w:spacing w:after="0" w:line="259" w:lineRule="auto"/>
        <w:ind w:left="0" w:right="0" w:firstLine="0"/>
      </w:pPr>
      <w:r>
        <w:rPr>
          <w:sz w:val="19"/>
        </w:rPr>
        <w:t xml:space="preserve"> </w:t>
      </w:r>
    </w:p>
    <w:p w14:paraId="3DE39974" w14:textId="77777777" w:rsidR="00AB7C14" w:rsidRDefault="00FE4749">
      <w:pPr>
        <w:spacing w:after="0" w:line="259" w:lineRule="auto"/>
        <w:ind w:left="1457" w:right="0" w:hanging="10"/>
      </w:pPr>
      <w:r>
        <w:rPr>
          <w:b/>
          <w:sz w:val="20"/>
        </w:rPr>
        <w:t xml:space="preserve">CURRENT MEMBERS of G.W.A.C. 2023 </w:t>
      </w:r>
    </w:p>
    <w:p w14:paraId="5F82BF12" w14:textId="77777777" w:rsidR="00AB7C14" w:rsidRDefault="00FE4749">
      <w:pPr>
        <w:pStyle w:val="Heading2"/>
        <w:ind w:left="159" w:right="5"/>
      </w:pPr>
      <w:r>
        <w:t xml:space="preserve">OUR LADY of GRACE </w:t>
      </w:r>
    </w:p>
    <w:p w14:paraId="35E8FDC4" w14:textId="77777777" w:rsidR="00AB7C14" w:rsidRDefault="00FE4749">
      <w:pPr>
        <w:spacing w:after="7" w:line="250" w:lineRule="auto"/>
        <w:ind w:left="2149" w:right="1372" w:hanging="10"/>
      </w:pPr>
      <w:r>
        <w:rPr>
          <w:sz w:val="20"/>
        </w:rPr>
        <w:t xml:space="preserve">OUR LADY of LOURDES </w:t>
      </w:r>
    </w:p>
    <w:p w14:paraId="465C1514" w14:textId="77777777" w:rsidR="00AB7C14" w:rsidRDefault="00FE4749">
      <w:pPr>
        <w:spacing w:after="7" w:line="250" w:lineRule="auto"/>
        <w:ind w:left="2255" w:right="1372" w:hanging="10"/>
      </w:pPr>
      <w:r>
        <w:rPr>
          <w:sz w:val="20"/>
        </w:rPr>
        <w:t xml:space="preserve">OUR LADY of VICTORY </w:t>
      </w:r>
    </w:p>
    <w:p w14:paraId="55A1880A" w14:textId="77777777" w:rsidR="00AB7C14" w:rsidRDefault="00FE4749">
      <w:pPr>
        <w:spacing w:after="7" w:line="250" w:lineRule="auto"/>
        <w:ind w:left="2149" w:right="1372" w:hanging="10"/>
      </w:pPr>
      <w:r>
        <w:rPr>
          <w:sz w:val="20"/>
        </w:rPr>
        <w:t xml:space="preserve">OUR LADY of VISITATION </w:t>
      </w:r>
    </w:p>
    <w:p w14:paraId="30ECD76D" w14:textId="77777777" w:rsidR="00AB7C14" w:rsidRDefault="00FE4749">
      <w:pPr>
        <w:spacing w:after="7" w:line="250" w:lineRule="auto"/>
        <w:ind w:left="2149" w:right="1372" w:hanging="10"/>
      </w:pPr>
      <w:r>
        <w:rPr>
          <w:sz w:val="20"/>
        </w:rPr>
        <w:t xml:space="preserve">ST. ALOYSIUS - Bridgetown </w:t>
      </w:r>
    </w:p>
    <w:p w14:paraId="09114ABD" w14:textId="77777777" w:rsidR="00D75B28" w:rsidRDefault="00FE4749">
      <w:pPr>
        <w:pStyle w:val="Heading2"/>
        <w:ind w:left="159" w:right="4"/>
      </w:pPr>
      <w:r>
        <w:t xml:space="preserve">ST. ANTONINUS </w:t>
      </w:r>
    </w:p>
    <w:p w14:paraId="776CFBD7" w14:textId="77777777" w:rsidR="00AB7C14" w:rsidRDefault="00FE4749">
      <w:pPr>
        <w:pStyle w:val="Heading2"/>
        <w:ind w:left="159" w:right="4"/>
      </w:pPr>
      <w:r>
        <w:t xml:space="preserve">ST. BART </w:t>
      </w:r>
    </w:p>
    <w:p w14:paraId="2B065660" w14:textId="77777777" w:rsidR="00AB7C14" w:rsidRDefault="00FE4749">
      <w:pPr>
        <w:spacing w:after="7" w:line="250" w:lineRule="auto"/>
        <w:ind w:left="2065" w:right="1372" w:hanging="10"/>
      </w:pPr>
      <w:r>
        <w:rPr>
          <w:sz w:val="20"/>
        </w:rPr>
        <w:t xml:space="preserve">ST. BERNARD -Taylor Creek </w:t>
      </w:r>
    </w:p>
    <w:p w14:paraId="2D2C70AD" w14:textId="77777777" w:rsidR="00AB7C14" w:rsidRDefault="00FE4749">
      <w:pPr>
        <w:spacing w:after="7" w:line="250" w:lineRule="auto"/>
        <w:ind w:left="2149" w:right="1372" w:hanging="10"/>
      </w:pPr>
      <w:r>
        <w:rPr>
          <w:sz w:val="20"/>
        </w:rPr>
        <w:t xml:space="preserve">ST. CATHARINE of SIENA </w:t>
      </w:r>
    </w:p>
    <w:p w14:paraId="1CEB617C" w14:textId="77777777" w:rsidR="00D75B28" w:rsidRDefault="00FE4749">
      <w:pPr>
        <w:spacing w:after="1" w:line="259" w:lineRule="auto"/>
        <w:ind w:left="159" w:right="8" w:hanging="10"/>
        <w:jc w:val="center"/>
        <w:rPr>
          <w:sz w:val="20"/>
        </w:rPr>
      </w:pPr>
      <w:r>
        <w:rPr>
          <w:sz w:val="20"/>
        </w:rPr>
        <w:t xml:space="preserve">ST. CLEMENT </w:t>
      </w:r>
    </w:p>
    <w:p w14:paraId="0D079436" w14:textId="77777777" w:rsidR="00D75B28" w:rsidRDefault="00FE4749">
      <w:pPr>
        <w:spacing w:after="1" w:line="259" w:lineRule="auto"/>
        <w:ind w:left="159" w:right="8" w:hanging="10"/>
        <w:jc w:val="center"/>
        <w:rPr>
          <w:sz w:val="20"/>
        </w:rPr>
      </w:pPr>
      <w:r>
        <w:rPr>
          <w:sz w:val="20"/>
        </w:rPr>
        <w:t xml:space="preserve">ST. DOMINIC </w:t>
      </w:r>
    </w:p>
    <w:p w14:paraId="76CD9E00" w14:textId="77777777" w:rsidR="00D75B28" w:rsidRDefault="00FE4749">
      <w:pPr>
        <w:spacing w:after="1" w:line="259" w:lineRule="auto"/>
        <w:ind w:left="159" w:right="8" w:hanging="10"/>
        <w:jc w:val="center"/>
        <w:rPr>
          <w:sz w:val="20"/>
        </w:rPr>
      </w:pPr>
      <w:r>
        <w:rPr>
          <w:sz w:val="20"/>
        </w:rPr>
        <w:t xml:space="preserve">ST. IGNATIUS LOYOLA </w:t>
      </w:r>
    </w:p>
    <w:p w14:paraId="493363A8" w14:textId="77777777" w:rsidR="00D75B28" w:rsidRDefault="00FE4749">
      <w:pPr>
        <w:spacing w:after="1" w:line="259" w:lineRule="auto"/>
        <w:ind w:left="159" w:right="8" w:hanging="10"/>
        <w:jc w:val="center"/>
        <w:rPr>
          <w:sz w:val="20"/>
        </w:rPr>
      </w:pPr>
      <w:r>
        <w:rPr>
          <w:sz w:val="20"/>
        </w:rPr>
        <w:t xml:space="preserve">ST. JAMES -White Oak </w:t>
      </w:r>
    </w:p>
    <w:p w14:paraId="5382EF09" w14:textId="77777777" w:rsidR="00AB7C14" w:rsidRDefault="00FE4749">
      <w:pPr>
        <w:spacing w:after="1" w:line="259" w:lineRule="auto"/>
        <w:ind w:left="159" w:right="8" w:hanging="10"/>
        <w:jc w:val="center"/>
      </w:pPr>
      <w:r>
        <w:rPr>
          <w:sz w:val="20"/>
        </w:rPr>
        <w:t xml:space="preserve">ST. JOHN - Dry Ridge </w:t>
      </w:r>
    </w:p>
    <w:p w14:paraId="6118FF4A" w14:textId="77777777" w:rsidR="00AB7C14" w:rsidRDefault="00FE4749">
      <w:pPr>
        <w:spacing w:after="7" w:line="250" w:lineRule="auto"/>
        <w:ind w:left="1840" w:right="1372" w:hanging="10"/>
      </w:pPr>
      <w:r>
        <w:rPr>
          <w:sz w:val="20"/>
        </w:rPr>
        <w:t xml:space="preserve">ST. JOHN the BAPTIST - Harrison </w:t>
      </w:r>
    </w:p>
    <w:p w14:paraId="17069D9D" w14:textId="77777777" w:rsidR="00D75B28" w:rsidRDefault="00FE4749">
      <w:pPr>
        <w:pStyle w:val="Heading2"/>
        <w:ind w:left="159" w:right="4"/>
      </w:pPr>
      <w:r>
        <w:t xml:space="preserve">ST. JUDE </w:t>
      </w:r>
    </w:p>
    <w:p w14:paraId="73D960CE" w14:textId="77777777" w:rsidR="00D75B28" w:rsidRDefault="00FE4749">
      <w:pPr>
        <w:pStyle w:val="Heading2"/>
        <w:ind w:left="159" w:right="4"/>
      </w:pPr>
      <w:r>
        <w:t>ST. LAWRENCE</w:t>
      </w:r>
    </w:p>
    <w:p w14:paraId="7563B7B1" w14:textId="77777777" w:rsidR="00D75B28" w:rsidRDefault="00FE4749">
      <w:pPr>
        <w:pStyle w:val="Heading2"/>
        <w:ind w:left="159" w:right="4"/>
      </w:pPr>
      <w:r>
        <w:t xml:space="preserve"> ST. MARTIN of TOURS </w:t>
      </w:r>
    </w:p>
    <w:p w14:paraId="0D8B010F" w14:textId="77777777" w:rsidR="00D75B28" w:rsidRDefault="00FE4749">
      <w:pPr>
        <w:pStyle w:val="Heading2"/>
        <w:ind w:left="159" w:right="4"/>
      </w:pPr>
      <w:r>
        <w:t xml:space="preserve">ST. TERESA of AVILA </w:t>
      </w:r>
    </w:p>
    <w:p w14:paraId="28B44463" w14:textId="77777777" w:rsidR="00AB7C14" w:rsidRDefault="00FE4749">
      <w:pPr>
        <w:pStyle w:val="Heading2"/>
        <w:ind w:left="159" w:right="4"/>
      </w:pPr>
      <w:r>
        <w:t xml:space="preserve">ST. WILLIAMS </w:t>
      </w:r>
    </w:p>
    <w:p w14:paraId="26B05CB0" w14:textId="77777777" w:rsidR="00AB7C14" w:rsidRDefault="00FE4749">
      <w:pPr>
        <w:spacing w:after="0" w:line="259" w:lineRule="auto"/>
        <w:ind w:left="0" w:right="0" w:firstLine="0"/>
      </w:pPr>
      <w:r>
        <w:t xml:space="preserve"> </w:t>
      </w:r>
    </w:p>
    <w:p w14:paraId="56E093CB" w14:textId="77777777" w:rsidR="00AB7C14" w:rsidRDefault="00FE4749">
      <w:pPr>
        <w:spacing w:after="12" w:line="259" w:lineRule="auto"/>
        <w:ind w:left="0" w:right="0" w:firstLine="0"/>
      </w:pPr>
      <w:r>
        <w:rPr>
          <w:sz w:val="17"/>
        </w:rPr>
        <w:t xml:space="preserve"> </w:t>
      </w:r>
    </w:p>
    <w:p w14:paraId="0092B402" w14:textId="77777777" w:rsidR="00D75B28" w:rsidRDefault="00FE4749">
      <w:pPr>
        <w:spacing w:after="113" w:line="250" w:lineRule="auto"/>
        <w:ind w:left="1971" w:right="1372" w:firstLine="478"/>
        <w:rPr>
          <w:b/>
          <w:sz w:val="20"/>
        </w:rPr>
      </w:pPr>
      <w:r>
        <w:rPr>
          <w:b/>
          <w:sz w:val="20"/>
        </w:rPr>
        <w:t xml:space="preserve">AFFILIATE MEMBER </w:t>
      </w:r>
    </w:p>
    <w:p w14:paraId="17105B5D" w14:textId="77777777" w:rsidR="00AB7C14" w:rsidRDefault="00D75B28" w:rsidP="00D75B28">
      <w:pPr>
        <w:spacing w:after="113" w:line="250" w:lineRule="auto"/>
        <w:ind w:right="1372"/>
      </w:pPr>
      <w:r>
        <w:rPr>
          <w:sz w:val="20"/>
        </w:rPr>
        <w:t xml:space="preserve">                        </w:t>
      </w:r>
      <w:r w:rsidR="00FE4749">
        <w:rPr>
          <w:sz w:val="20"/>
        </w:rPr>
        <w:t xml:space="preserve">OAK HILLS YOUTH ASSOCIATION </w:t>
      </w:r>
    </w:p>
    <w:p w14:paraId="698DBFD2" w14:textId="77777777" w:rsidR="00AB7C14" w:rsidRDefault="00FE4749">
      <w:pPr>
        <w:spacing w:after="0" w:line="259" w:lineRule="auto"/>
        <w:ind w:left="0" w:right="0" w:firstLine="0"/>
      </w:pPr>
      <w:r>
        <w:rPr>
          <w:sz w:val="32"/>
        </w:rPr>
        <w:t xml:space="preserve"> </w:t>
      </w:r>
    </w:p>
    <w:p w14:paraId="7E04DA1A" w14:textId="77777777" w:rsidR="00AB7C14" w:rsidRDefault="00FE4749">
      <w:pPr>
        <w:pStyle w:val="Heading1"/>
        <w:spacing w:after="0" w:line="373" w:lineRule="auto"/>
        <w:ind w:left="1485" w:right="913" w:firstLine="0"/>
        <w:jc w:val="center"/>
      </w:pPr>
      <w:r>
        <w:t xml:space="preserve">GWAC WEB SITE </w:t>
      </w:r>
      <w:hyperlink r:id="rId19">
        <w:r>
          <w:rPr>
            <w:color w:val="0000FF"/>
            <w:u w:val="single" w:color="0000FF"/>
          </w:rPr>
          <w:t>www.gwacsports.com</w:t>
        </w:r>
      </w:hyperlink>
      <w:hyperlink r:id="rId20">
        <w:r>
          <w:t xml:space="preserve"> </w:t>
        </w:r>
      </w:hyperlink>
    </w:p>
    <w:p w14:paraId="1B3014E1" w14:textId="77777777" w:rsidR="00AB7C14" w:rsidRDefault="00FE4749">
      <w:pPr>
        <w:spacing w:after="168" w:line="259" w:lineRule="auto"/>
        <w:ind w:left="0" w:right="0" w:firstLine="0"/>
      </w:pPr>
      <w:r>
        <w:rPr>
          <w:b/>
          <w:sz w:val="13"/>
        </w:rPr>
        <w:t xml:space="preserve"> </w:t>
      </w:r>
    </w:p>
    <w:p w14:paraId="1E9DB1EA" w14:textId="77777777" w:rsidR="00AB7C14" w:rsidRDefault="00FE4749">
      <w:pPr>
        <w:spacing w:after="10" w:line="249" w:lineRule="auto"/>
        <w:ind w:left="778" w:right="582" w:hanging="10"/>
        <w:jc w:val="center"/>
      </w:pPr>
      <w:r>
        <w:t xml:space="preserve">Please visit the GWAC website which has schedules, standings, coaching tips and drills. </w:t>
      </w:r>
    </w:p>
    <w:p w14:paraId="22BF1E00" w14:textId="77777777" w:rsidR="00AB7C14" w:rsidRDefault="00FE4749">
      <w:pPr>
        <w:spacing w:after="0" w:line="259" w:lineRule="auto"/>
        <w:ind w:left="0" w:right="0" w:firstLine="0"/>
        <w:jc w:val="both"/>
      </w:pPr>
      <w:r>
        <w:rPr>
          <w:sz w:val="17"/>
        </w:rPr>
        <w:t xml:space="preserve"> </w:t>
      </w:r>
    </w:p>
    <w:sectPr w:rsidR="00AB7C14">
      <w:headerReference w:type="even" r:id="rId21"/>
      <w:headerReference w:type="default" r:id="rId22"/>
      <w:footerReference w:type="even" r:id="rId23"/>
      <w:footerReference w:type="default" r:id="rId24"/>
      <w:headerReference w:type="first" r:id="rId25"/>
      <w:footerReference w:type="first" r:id="rId26"/>
      <w:pgSz w:w="7920" w:h="12240"/>
      <w:pgMar w:top="725" w:right="765" w:bottom="317" w:left="619"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7BA1" w14:textId="77777777" w:rsidR="00A85377" w:rsidRDefault="00A85377">
      <w:pPr>
        <w:spacing w:after="0" w:line="240" w:lineRule="auto"/>
      </w:pPr>
      <w:r>
        <w:separator/>
      </w:r>
    </w:p>
  </w:endnote>
  <w:endnote w:type="continuationSeparator" w:id="0">
    <w:p w14:paraId="12594A9B" w14:textId="77777777" w:rsidR="00A85377" w:rsidRDefault="00A8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8964" w14:textId="134D7894" w:rsidR="00AB7C14" w:rsidRDefault="00000000">
    <w:pPr>
      <w:spacing w:after="0" w:line="259" w:lineRule="auto"/>
      <w:ind w:left="-619" w:right="7155" w:firstLine="0"/>
    </w:pPr>
    <w:r>
      <w:rPr>
        <w:noProof/>
      </w:rPr>
      <w:pict w14:anchorId="59AC9A9C">
        <v:group id="Group 7734" o:spid="_x0000_s1040" style="position:absolute;left:0;text-align:left;margin-left:24pt;margin-top:586.65pt;width:348.1pt;height:1.45pt;z-index:251664384;mso-position-horizontal-relative:page;mso-position-vertical-relative:page" coordsize="44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">
          <v:shape id="Shape 7977" o:spid="_x0000_s1041" style="position:absolute;width:182;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" adj="0,,0" path="m,l18288,r,18288l,18288,,e" fillcolor="black" stroked="f" strokeweight="0">
            <v:stroke miterlimit="83231f" joinstyle="miter"/>
            <v:formulas/>
            <v:path arrowok="t" o:connecttype="segments" textboxrect="0,0,18288,18288"/>
          </v:shape>
          <v:shape id="Shape 7978" o:spid="_x0000_s1042" style="position:absolute;left:182;width:43846;height:182;visibility:visible;mso-wrap-style:square;v-text-anchor:top" coordsize="438454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" adj="0,,0" path="m,l4384548,r,18288l,18288,,e" fillcolor="black" stroked="f" strokeweight="0">
            <v:stroke miterlimit="83231f" joinstyle="miter"/>
            <v:formulas/>
            <v:path arrowok="t" o:connecttype="segments" textboxrect="0,0,4384548,18288"/>
          </v:shape>
          <v:shape id="Shape 7979" o:spid="_x0000_s1043" style="position:absolute;left:44028;width:183;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" adj="0,,0" path="m,l18288,r,18288l,18288,,e" fillcolor="black" stroked="f" strokeweight="0">
            <v:stroke miterlimit="83231f" joinstyle="miter"/>
            <v:formulas/>
            <v:path arrowok="t" o:connecttype="segments" textboxrect="0,0,18288,18288"/>
          </v:shape>
          <w10:wrap type="square"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C70F" w14:textId="076BB855" w:rsidR="00AB7C14" w:rsidRDefault="00000000">
    <w:pPr>
      <w:spacing w:after="0" w:line="259" w:lineRule="auto"/>
      <w:ind w:left="-619" w:right="7155" w:firstLine="0"/>
    </w:pPr>
    <w:r>
      <w:rPr>
        <w:noProof/>
      </w:rPr>
      <w:pict w14:anchorId="52499ED8">
        <v:group id="Group 7715" o:spid="_x0000_s1036" style="position:absolute;left:0;text-align:left;margin-left:24pt;margin-top:586.65pt;width:348.1pt;height:1.45pt;z-index:251665408;mso-position-horizontal-relative:page;mso-position-vertical-relative:page" coordsize="44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">
          <v:shape id="Shape 7971" o:spid="_x0000_s1037" style="position:absolute;width:182;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7972" o:spid="_x0000_s1038" style="position:absolute;left:182;width:43846;height:182;visibility:visible;mso-wrap-style:square;v-text-anchor:top" coordsize="438454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" adj="0,,0" path="m,l4384548,r,18288l,18288,,e" fillcolor="black" stroked="f" strokeweight="0">
            <v:stroke miterlimit="83231f" joinstyle="miter"/>
            <v:formulas/>
            <v:path arrowok="t" o:connecttype="segments" textboxrect="0,0,4384548,18288"/>
          </v:shape>
          <v:shape id="Shape 7973" o:spid="_x0000_s1039" style="position:absolute;left:44028;width:183;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" adj="0,,0" path="m,l18288,r,18288l,18288,,e" fillcolor="black" stroked="f" strokeweight="0">
            <v:stroke miterlimit="83231f" joinstyle="miter"/>
            <v:formulas/>
            <v:path arrowok="t" o:connecttype="segments" textboxrect="0,0,18288,18288"/>
          </v:shape>
          <w10:wrap type="square"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E06E" w14:textId="2927AD57" w:rsidR="00AB7C14" w:rsidRDefault="00000000">
    <w:pPr>
      <w:spacing w:after="0" w:line="259" w:lineRule="auto"/>
      <w:ind w:left="-619" w:right="7155" w:firstLine="0"/>
    </w:pPr>
    <w:r>
      <w:rPr>
        <w:noProof/>
      </w:rPr>
      <w:pict w14:anchorId="0EB170A7">
        <v:group id="Group 7696" o:spid="_x0000_s1025" style="position:absolute;left:0;text-align:left;margin-left:24pt;margin-top:586.65pt;width:348.1pt;height:1.45pt;z-index:251666432;mso-position-horizontal-relative:page;mso-position-vertical-relative:page" coordsize="44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">
          <v:shape id="Shape 7965" o:spid="_x0000_s1026" style="position:absolute;width:182;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7966" o:spid="_x0000_s1027" style="position:absolute;left:182;width:43846;height:182;visibility:visible;mso-wrap-style:square;v-text-anchor:top" coordsize="438454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" adj="0,,0" path="m,l4384548,r,18288l,18288,,e" fillcolor="black" stroked="f" strokeweight="0">
            <v:stroke miterlimit="83231f" joinstyle="miter"/>
            <v:formulas/>
            <v:path arrowok="t" o:connecttype="segments" textboxrect="0,0,4384548,18288"/>
          </v:shape>
          <v:shape id="Shape 7967" o:spid="_x0000_s1028" style="position:absolute;left:44028;width:183;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" adj="0,,0" path="m,l18288,r,18288l,18288,,e" fillcolor="black" stroked="f" strokeweight="0">
            <v:stroke miterlimit="83231f" joinstyle="miter"/>
            <v:formulas/>
            <v:path arrowok="t" o:connecttype="segments" textboxrect="0,0,18288,18288"/>
          </v:shape>
          <w10:wrap type="square"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BB90" w14:textId="77777777" w:rsidR="00A85377" w:rsidRDefault="00A85377">
      <w:pPr>
        <w:spacing w:after="0" w:line="240" w:lineRule="auto"/>
      </w:pPr>
      <w:r>
        <w:separator/>
      </w:r>
    </w:p>
  </w:footnote>
  <w:footnote w:type="continuationSeparator" w:id="0">
    <w:p w14:paraId="6911790C" w14:textId="77777777" w:rsidR="00A85377" w:rsidRDefault="00A8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BB03" w14:textId="62AD2544" w:rsidR="00AB7C14" w:rsidRDefault="00000000">
    <w:pPr>
      <w:spacing w:after="0" w:line="259" w:lineRule="auto"/>
      <w:ind w:left="-619" w:right="7155" w:firstLine="0"/>
    </w:pPr>
    <w:r>
      <w:rPr>
        <w:noProof/>
      </w:rPr>
      <w:pict w14:anchorId="72F5BBAB">
        <v:group id="Group 7723" o:spid="_x0000_s1054" style="position:absolute;left:0;text-align:left;margin-left:24pt;margin-top:24pt;width:348.1pt;height:1.45pt;z-index:251658240;mso-position-horizontal-relative:page;mso-position-vertical-relative:page" coordsize="44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">
          <v:shape id="Shape 7955" o:spid="_x0000_s1055" style="position:absolute;width:182;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7956" o:spid="_x0000_s1056" style="position:absolute;left:182;width:43846;height:182;visibility:visible;mso-wrap-style:square;v-text-anchor:top" coordsize="438454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" adj="0,,0" path="m,l4384548,r,18288l,18288,,e" fillcolor="black" stroked="f" strokeweight="0">
            <v:stroke miterlimit="83231f" joinstyle="miter"/>
            <v:formulas/>
            <v:path arrowok="t" o:connecttype="segments" textboxrect="0,0,4384548,18288"/>
          </v:shape>
          <v:shape id="Shape 7957" o:spid="_x0000_s1057" style="position:absolute;left:44028;width:183;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" adj="0,,0" path="m,l18288,r,18288l,18288,,e" fillcolor="black" stroked="f" strokeweight="0">
            <v:stroke miterlimit="83231f" joinstyle="miter"/>
            <v:formulas/>
            <v:path arrowok="t" o:connecttype="segments" textboxrect="0,0,18288,18288"/>
          </v:shape>
          <w10:wrap type="square" anchorx="page" anchory="page"/>
        </v:group>
      </w:pict>
    </w:r>
  </w:p>
  <w:p w14:paraId="5E5343CB" w14:textId="65E66CAA" w:rsidR="00AB7C14" w:rsidRDefault="00000000">
    <w:r>
      <w:rPr>
        <w:noProof/>
      </w:rPr>
      <w:pict w14:anchorId="4AA735C6">
        <v:group id="Group 7727" o:spid="_x0000_s1051" style="position:absolute;left:0;text-align:left;margin-left:24pt;margin-top:25.45pt;width:348.1pt;height:561.2pt;z-index:-251657216;mso-position-horizontal-relative:page;mso-position-vertical-relative:page" coordsize="44211,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">
          <v:shape id="Shape 7961" o:spid="_x0000_s1052" style="position:absolute;width:182;height:71274;visibility:visible;mso-wrap-style:square;v-text-anchor:top" coordsize="18288,7127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" adj="0,,0" path="m,l18288,r,7127494l,7127494,,e" fillcolor="black" stroked="f" strokeweight="0">
            <v:stroke miterlimit="83231f" joinstyle="miter"/>
            <v:formulas/>
            <v:path arrowok="t" o:connecttype="segments" textboxrect="0,0,18288,7127494"/>
          </v:shape>
          <v:shape id="Shape 7962" o:spid="_x0000_s1053" style="position:absolute;left:44028;width:183;height:71274;visibility:visible;mso-wrap-style:square;v-text-anchor:top" coordsize="18288,7127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" adj="0,,0" path="m,l18288,r,7127494l,7127494,,e" fillcolor="black" stroked="f" strokeweight="0">
            <v:stroke miterlimit="83231f" joinstyle="miter"/>
            <v:formulas/>
            <v:path arrowok="t" o:connecttype="segments" textboxrect="0,0,18288,7127494"/>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BF42" w14:textId="79DB2B5D" w:rsidR="00AB7C14" w:rsidRDefault="00000000">
    <w:pPr>
      <w:spacing w:after="0" w:line="259" w:lineRule="auto"/>
      <w:ind w:left="-619" w:right="7155" w:firstLine="0"/>
    </w:pPr>
    <w:r>
      <w:rPr>
        <w:noProof/>
      </w:rPr>
      <w:pict w14:anchorId="54A1DB66">
        <v:group id="Group 7704" o:spid="_x0000_s1047" style="position:absolute;left:0;text-align:left;margin-left:24pt;margin-top:24pt;width:348.1pt;height:1.45pt;z-index:251660288;mso-position-horizontal-relative:page;mso-position-vertical-relative:page" coordsize="44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">
          <v:shape id="Shape 7945" o:spid="_x0000_s1048" style="position:absolute;width:182;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7946" o:spid="_x0000_s1049" style="position:absolute;left:182;width:43846;height:182;visibility:visible;mso-wrap-style:square;v-text-anchor:top" coordsize="438454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" adj="0,,0" path="m,l4384548,r,18288l,18288,,e" fillcolor="black" stroked="f" strokeweight="0">
            <v:stroke miterlimit="83231f" joinstyle="miter"/>
            <v:formulas/>
            <v:path arrowok="t" o:connecttype="segments" textboxrect="0,0,4384548,18288"/>
          </v:shape>
          <v:shape id="Shape 7947" o:spid="_x0000_s1050" style="position:absolute;left:44028;width:183;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" adj="0,,0" path="m,l18288,r,18288l,18288,,e" fillcolor="black" stroked="f" strokeweight="0">
            <v:stroke miterlimit="83231f" joinstyle="miter"/>
            <v:formulas/>
            <v:path arrowok="t" o:connecttype="segments" textboxrect="0,0,18288,18288"/>
          </v:shape>
          <w10:wrap type="square" anchorx="page" anchory="page"/>
        </v:group>
      </w:pict>
    </w:r>
  </w:p>
  <w:p w14:paraId="1C163C8B" w14:textId="6EF04CEF" w:rsidR="00AB7C14" w:rsidRDefault="00000000">
    <w:r>
      <w:rPr>
        <w:noProof/>
      </w:rPr>
      <w:pict w14:anchorId="339149C3">
        <v:group id="Group 7708" o:spid="_x0000_s1044" style="position:absolute;left:0;text-align:left;margin-left:24pt;margin-top:25.45pt;width:348.1pt;height:561.2pt;z-index:-251655168;mso-position-horizontal-relative:page;mso-position-vertical-relative:page" coordsize="44211,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">
          <v:shape id="Shape 7951" o:spid="_x0000_s1045" style="position:absolute;width:182;height:71274;visibility:visible;mso-wrap-style:square;v-text-anchor:top" coordsize="18288,7127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" adj="0,,0" path="m,l18288,r,7127494l,7127494,,e" fillcolor="black" stroked="f" strokeweight="0">
            <v:stroke miterlimit="83231f" joinstyle="miter"/>
            <v:formulas/>
            <v:path arrowok="t" o:connecttype="segments" textboxrect="0,0,18288,7127494"/>
          </v:shape>
          <v:shape id="Shape 7952" o:spid="_x0000_s1046" style="position:absolute;left:44028;width:183;height:71274;visibility:visible;mso-wrap-style:square;v-text-anchor:top" coordsize="18288,7127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" adj="0,,0" path="m,l18288,r,7127494l,7127494,,e" fillcolor="black" stroked="f" strokeweight="0">
            <v:stroke miterlimit="83231f" joinstyle="miter"/>
            <v:formulas/>
            <v:path arrowok="t" o:connecttype="segments" textboxrect="0,0,18288,7127494"/>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8B7" w14:textId="1E65A78F" w:rsidR="00AB7C14" w:rsidRDefault="00000000">
    <w:pPr>
      <w:spacing w:after="0" w:line="259" w:lineRule="auto"/>
      <w:ind w:left="-619" w:right="7155" w:firstLine="0"/>
    </w:pPr>
    <w:r>
      <w:rPr>
        <w:noProof/>
      </w:rPr>
      <w:pict w14:anchorId="24BC4263">
        <v:group id="Group 7685" o:spid="_x0000_s1032" style="position:absolute;left:0;text-align:left;margin-left:24pt;margin-top:24pt;width:348.1pt;height:1.45pt;z-index:251662336;mso-position-horizontal-relative:page;mso-position-vertical-relative:page" coordsize="442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">
          <v:shape id="Shape 7935" o:spid="_x0000_s1033" style="position:absolute;width:182;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" adj="0,,0" path="m,l18288,r,18288l,18288,,e" fillcolor="black" stroked="f" strokeweight="0">
            <v:stroke miterlimit="83231f" joinstyle="miter"/>
            <v:formulas/>
            <v:path arrowok="t" o:connecttype="segments" textboxrect="0,0,18288,18288"/>
          </v:shape>
          <v:shape id="Shape 7936" o:spid="_x0000_s1034" style="position:absolute;left:182;width:43846;height:182;visibility:visible;mso-wrap-style:square;v-text-anchor:top" coordsize="438454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" adj="0,,0" path="m,l4384548,r,18288l,18288,,e" fillcolor="black" stroked="f" strokeweight="0">
            <v:stroke miterlimit="83231f" joinstyle="miter"/>
            <v:formulas/>
            <v:path arrowok="t" o:connecttype="segments" textboxrect="0,0,4384548,18288"/>
          </v:shape>
          <v:shape id="Shape 7937" o:spid="_x0000_s1035" style="position:absolute;left:44028;width:183;height:182;visibility:visible;mso-wrap-style:square;v-text-anchor:top" coordsize="18288,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" adj="0,,0" path="m,l18288,r,18288l,18288,,e" fillcolor="black" stroked="f" strokeweight="0">
            <v:stroke miterlimit="83231f" joinstyle="miter"/>
            <v:formulas/>
            <v:path arrowok="t" o:connecttype="segments" textboxrect="0,0,18288,18288"/>
          </v:shape>
          <w10:wrap type="square" anchorx="page" anchory="page"/>
        </v:group>
      </w:pict>
    </w:r>
  </w:p>
  <w:p w14:paraId="551E0B41" w14:textId="2B9568CA" w:rsidR="00AB7C14" w:rsidRDefault="00000000">
    <w:r>
      <w:rPr>
        <w:noProof/>
      </w:rPr>
      <w:pict w14:anchorId="58D1F22E">
        <v:group id="Group 7689" o:spid="_x0000_s1029" style="position:absolute;left:0;text-align:left;margin-left:24pt;margin-top:25.45pt;width:348.1pt;height:561.2pt;z-index:-251653120;mso-position-horizontal-relative:page;mso-position-vertical-relative:page" coordsize="44211,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">
          <v:shape id="Shape 7941" o:spid="_x0000_s1030" style="position:absolute;width:182;height:71274;visibility:visible;mso-wrap-style:square;v-text-anchor:top" coordsize="18288,7127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" adj="0,,0" path="m,l18288,r,7127494l,7127494,,e" fillcolor="black" stroked="f" strokeweight="0">
            <v:stroke miterlimit="83231f" joinstyle="miter"/>
            <v:formulas/>
            <v:path arrowok="t" o:connecttype="segments" textboxrect="0,0,18288,7127494"/>
          </v:shape>
          <v:shape id="Shape 7942" o:spid="_x0000_s1031" style="position:absolute;left:44028;width:183;height:71274;visibility:visible;mso-wrap-style:square;v-text-anchor:top" coordsize="18288,7127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" adj="0,,0" path="m,l18288,r,7127494l,7127494,,e" fillcolor="black" stroked="f" strokeweight="0">
            <v:stroke miterlimit="83231f" joinstyle="miter"/>
            <v:formulas/>
            <v:path arrowok="t" o:connecttype="segments" textboxrect="0,0,18288,7127494"/>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338F"/>
    <w:multiLevelType w:val="hybridMultilevel"/>
    <w:tmpl w:val="4F562D00"/>
    <w:lvl w:ilvl="0" w:tplc="A2E233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04064">
      <w:start w:val="1"/>
      <w:numFmt w:val="bullet"/>
      <w:lvlRestart w:val="0"/>
      <w:lvlText w:val="•"/>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22CA4">
      <w:start w:val="1"/>
      <w:numFmt w:val="bullet"/>
      <w:lvlText w:val="▪"/>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6AA86C">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98AD02">
      <w:start w:val="1"/>
      <w:numFmt w:val="bullet"/>
      <w:lvlText w:val="o"/>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6CE6A">
      <w:start w:val="1"/>
      <w:numFmt w:val="bullet"/>
      <w:lvlText w:val="▪"/>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033D8">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0BBBE">
      <w:start w:val="1"/>
      <w:numFmt w:val="bullet"/>
      <w:lvlText w:val="o"/>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8698E">
      <w:start w:val="1"/>
      <w:numFmt w:val="bullet"/>
      <w:lvlText w:val="▪"/>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105788"/>
    <w:multiLevelType w:val="hybridMultilevel"/>
    <w:tmpl w:val="AB4402A4"/>
    <w:lvl w:ilvl="0" w:tplc="8E32AFB0">
      <w:start w:val="1"/>
      <w:numFmt w:val="bullet"/>
      <w:lvlText w:val=""/>
      <w:lvlJc w:val="left"/>
      <w:pPr>
        <w:ind w:left="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0C790">
      <w:start w:val="1"/>
      <w:numFmt w:val="bullet"/>
      <w:lvlText w:val="o"/>
      <w:lvlJc w:val="left"/>
      <w:pPr>
        <w:ind w:left="1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A25F42">
      <w:start w:val="1"/>
      <w:numFmt w:val="bullet"/>
      <w:lvlText w:val="▪"/>
      <w:lvlJc w:val="left"/>
      <w:pPr>
        <w:ind w:left="1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3A2E16">
      <w:start w:val="1"/>
      <w:numFmt w:val="bullet"/>
      <w:lvlText w:val="•"/>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0EB28">
      <w:start w:val="1"/>
      <w:numFmt w:val="bullet"/>
      <w:lvlText w:val="o"/>
      <w:lvlJc w:val="left"/>
      <w:pPr>
        <w:ind w:left="3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943F98">
      <w:start w:val="1"/>
      <w:numFmt w:val="bullet"/>
      <w:lvlText w:val="▪"/>
      <w:lvlJc w:val="left"/>
      <w:pPr>
        <w:ind w:left="4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0EE23E">
      <w:start w:val="1"/>
      <w:numFmt w:val="bullet"/>
      <w:lvlText w:val="•"/>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4320A">
      <w:start w:val="1"/>
      <w:numFmt w:val="bullet"/>
      <w:lvlText w:val="o"/>
      <w:lvlJc w:val="left"/>
      <w:pPr>
        <w:ind w:left="5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D80FDE">
      <w:start w:val="1"/>
      <w:numFmt w:val="bullet"/>
      <w:lvlText w:val="▪"/>
      <w:lvlJc w:val="left"/>
      <w:pPr>
        <w:ind w:left="6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856727"/>
    <w:multiLevelType w:val="hybridMultilevel"/>
    <w:tmpl w:val="FA96187C"/>
    <w:lvl w:ilvl="0" w:tplc="CBE2523E">
      <w:start w:val="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48A02">
      <w:start w:val="1"/>
      <w:numFmt w:val="lowerLetter"/>
      <w:lvlText w:val="%2"/>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FA42A6">
      <w:start w:val="1"/>
      <w:numFmt w:val="lowerRoman"/>
      <w:lvlText w:val="%3"/>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668E2">
      <w:start w:val="1"/>
      <w:numFmt w:val="decimal"/>
      <w:lvlText w:val="%4"/>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A43AC">
      <w:start w:val="1"/>
      <w:numFmt w:val="lowerLetter"/>
      <w:lvlText w:val="%5"/>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527E90">
      <w:start w:val="1"/>
      <w:numFmt w:val="lowerRoman"/>
      <w:lvlText w:val="%6"/>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AE0D32">
      <w:start w:val="1"/>
      <w:numFmt w:val="decimal"/>
      <w:lvlText w:val="%7"/>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291E8">
      <w:start w:val="1"/>
      <w:numFmt w:val="lowerLetter"/>
      <w:lvlText w:val="%8"/>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E8D158">
      <w:start w:val="1"/>
      <w:numFmt w:val="lowerRoman"/>
      <w:lvlText w:val="%9"/>
      <w:lvlJc w:val="left"/>
      <w:pPr>
        <w:ind w:left="7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64240114">
    <w:abstractNumId w:val="2"/>
  </w:num>
  <w:num w:numId="2" w16cid:durableId="660157294">
    <w:abstractNumId w:val="1"/>
  </w:num>
  <w:num w:numId="3" w16cid:durableId="134285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7C14"/>
    <w:rsid w:val="0010498D"/>
    <w:rsid w:val="002C58DA"/>
    <w:rsid w:val="00993C7E"/>
    <w:rsid w:val="00A85377"/>
    <w:rsid w:val="00AB7C14"/>
    <w:rsid w:val="00B01520"/>
    <w:rsid w:val="00BE33EB"/>
    <w:rsid w:val="00C54B84"/>
    <w:rsid w:val="00D75B28"/>
    <w:rsid w:val="00FE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961437E"/>
  <w15:docId w15:val="{DCF9ABDA-5A7D-4716-BC16-D622201C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541" w:right="220" w:hanging="8"/>
    </w:pPr>
    <w:rPr>
      <w:rFonts w:ascii="Arial" w:eastAsia="Arial" w:hAnsi="Arial" w:cs="Arial"/>
      <w:color w:val="000000"/>
    </w:rPr>
  </w:style>
  <w:style w:type="paragraph" w:styleId="Heading1">
    <w:name w:val="heading 1"/>
    <w:next w:val="Normal"/>
    <w:link w:val="Heading1Char"/>
    <w:uiPriority w:val="9"/>
    <w:qFormat/>
    <w:pPr>
      <w:keepNext/>
      <w:keepLines/>
      <w:spacing w:after="5" w:line="269" w:lineRule="auto"/>
      <w:ind w:left="109" w:hanging="8"/>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
      <w:ind w:left="2257" w:hanging="10"/>
      <w:jc w:val="center"/>
      <w:outlineLvl w:val="1"/>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2C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wacsports.com/" TargetMode="External"/><Relationship Id="rId18" Type="http://schemas.openxmlformats.org/officeDocument/2006/relationships/hyperlink" Target="http://www.gwacsports.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gwacsports.com/" TargetMode="External"/><Relationship Id="rId17" Type="http://schemas.openxmlformats.org/officeDocument/2006/relationships/hyperlink" Target="http://www.gwacsport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wacsports.com/" TargetMode="External"/><Relationship Id="rId20" Type="http://schemas.openxmlformats.org/officeDocument/2006/relationships/hyperlink" Target="http://www.gwacspor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wacsport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wacsports.com/" TargetMode="External"/><Relationship Id="rId19" Type="http://schemas.openxmlformats.org/officeDocument/2006/relationships/hyperlink" Target="http://www.gwacsports.com/" TargetMode="External"/><Relationship Id="rId4" Type="http://schemas.openxmlformats.org/officeDocument/2006/relationships/webSettings" Target="webSettings.xml"/><Relationship Id="rId9" Type="http://schemas.openxmlformats.org/officeDocument/2006/relationships/hyperlink" Target="http://www.gwacsports.com/" TargetMode="External"/><Relationship Id="rId14" Type="http://schemas.openxmlformats.org/officeDocument/2006/relationships/hyperlink" Target="http://www.gwacsports.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Rosemeyer</dc:creator>
  <cp:keywords/>
  <dc:description/>
  <cp:lastModifiedBy>Ken Rosemeyer</cp:lastModifiedBy>
  <cp:revision>2</cp:revision>
  <cp:lastPrinted>2023-10-03T16:34:00Z</cp:lastPrinted>
  <dcterms:created xsi:type="dcterms:W3CDTF">2023-10-19T20:14:00Z</dcterms:created>
  <dcterms:modified xsi:type="dcterms:W3CDTF">2023-10-19T20:14:00Z</dcterms:modified>
</cp:coreProperties>
</file>